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A0" w:rsidRDefault="007256A0" w:rsidP="007256A0">
      <w:pPr>
        <w:pStyle w:val="3"/>
        <w:rPr>
          <w:b/>
        </w:rPr>
      </w:pPr>
      <w:r>
        <w:rPr>
          <w:b/>
          <w:lang w:val="en-US"/>
        </w:rPr>
        <w:t>VII</w:t>
      </w:r>
      <w:r>
        <w:rPr>
          <w:b/>
        </w:rPr>
        <w:t>.Деятельность по созданию воспитательной системы школы</w:t>
      </w:r>
    </w:p>
    <w:p w:rsidR="007256A0" w:rsidRDefault="007256A0">
      <w:pPr>
        <w:spacing w:after="0"/>
        <w:ind w:left="-1133" w:right="12"/>
      </w:pPr>
    </w:p>
    <w:p w:rsidR="007256A0" w:rsidRDefault="007256A0">
      <w:pPr>
        <w:spacing w:after="0"/>
        <w:ind w:left="-1133" w:right="12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6347"/>
        <w:gridCol w:w="1902"/>
        <w:gridCol w:w="2636"/>
        <w:gridCol w:w="3687"/>
      </w:tblGrid>
      <w:tr w:rsidR="00B40FEF">
        <w:trPr>
          <w:trHeight w:val="975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878C3">
            <w:pPr>
              <w:ind w:left="110"/>
            </w:pPr>
            <w:r w:rsidRPr="0086774E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7.</w:t>
            </w:r>
            <w:r w:rsidR="00A13AAA" w:rsidRPr="0086774E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1</w:t>
            </w:r>
            <w:r w:rsidR="00A13AAA"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.</w:t>
            </w:r>
            <w:r w:rsidR="00A13AAA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Календарный план воспитательной работы  для </w:t>
            </w:r>
            <w:proofErr w:type="gramStart"/>
            <w:r w:rsidR="00A13AAA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обучающихся</w:t>
            </w:r>
            <w:proofErr w:type="gramEnd"/>
            <w:r w:rsidR="00A13AAA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начального общего образования</w:t>
            </w:r>
            <w:r w:rsidR="00A13A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40FEF" w:rsidRDefault="00A13AAA">
            <w:pPr>
              <w:spacing w:after="3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B40FEF" w:rsidRDefault="00A13AAA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«Классное руководство» </w:t>
            </w:r>
          </w:p>
        </w:tc>
      </w:tr>
      <w:tr w:rsidR="00B40FEF">
        <w:trPr>
          <w:trHeight w:val="83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2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18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293" w:right="366" w:hanging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19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B40FEF">
        <w:trPr>
          <w:trHeight w:val="28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2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классным коллективом </w:t>
            </w:r>
          </w:p>
        </w:tc>
      </w:tr>
      <w:tr w:rsidR="00B40FEF">
        <w:trPr>
          <w:trHeight w:val="841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Составление и корректировка социального паспорта класса</w:t>
            </w:r>
            <w:r w:rsidR="002E2A8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22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B40FEF" w:rsidRDefault="00A13AAA">
            <w:pPr>
              <w:ind w:left="666" w:right="6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 май</w:t>
            </w:r>
            <w:r w:rsidR="002E2A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01" w:firstLine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социальные педагоги </w:t>
            </w:r>
          </w:p>
        </w:tc>
      </w:tr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Оформление личных дел учащихся</w:t>
            </w:r>
            <w:r w:rsidR="002E2A8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год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tabs>
                <w:tab w:val="center" w:pos="681"/>
                <w:tab w:val="center" w:pos="2635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руководитель, </w:t>
            </w:r>
          </w:p>
          <w:p w:rsidR="00B40FEF" w:rsidRDefault="00A13AA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УВР </w:t>
            </w:r>
          </w:p>
        </w:tc>
      </w:tr>
      <w:tr w:rsidR="00B40FEF">
        <w:trPr>
          <w:trHeight w:val="83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  <w:r w:rsidR="002E2A8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школы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01" w:right="223"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родительская общественность </w:t>
            </w:r>
          </w:p>
        </w:tc>
      </w:tr>
      <w:tr w:rsidR="00B40FEF">
        <w:trPr>
          <w:trHeight w:val="199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line="257" w:lineRule="auto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плана воспитательной работы с классом. 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базе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семейных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праздников</w:t>
            </w:r>
            <w:r>
              <w:rPr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конкурсов</w:t>
            </w:r>
            <w:r>
              <w:rPr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соревнований</w:t>
            </w:r>
            <w:r>
              <w:rPr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Празднования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>
              <w:rPr>
                <w:sz w:val="24"/>
              </w:rPr>
              <w:t>, 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егулярные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внутриклассные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«огоньки»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вечера</w:t>
            </w:r>
            <w:r w:rsidR="002E2A8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B40FEF" w:rsidRDefault="00A13AAA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Коррекция плана воспитательной работы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новую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2E2A80"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r w:rsidR="00A13AAA">
              <w:rPr>
                <w:rFonts w:ascii="Times New Roman" w:eastAsia="Times New Roman" w:hAnsi="Times New Roman" w:cs="Times New Roman"/>
                <w:sz w:val="24"/>
              </w:rPr>
              <w:t>етверть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13A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B40FEF" w:rsidRDefault="00A13AAA">
            <w:pPr>
              <w:spacing w:after="19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B40FEF" w:rsidRDefault="00A13AAA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spacing w:after="17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tabs>
                <w:tab w:val="center" w:pos="670"/>
                <w:tab w:val="center" w:pos="2625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B40FEF" w:rsidRDefault="00A13AA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 </w:t>
            </w:r>
          </w:p>
        </w:tc>
      </w:tr>
      <w:tr w:rsidR="00B40FEF">
        <w:trPr>
          <w:trHeight w:val="879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выполнения плана воспитательной работы за четверть, состояния успеваемости и уровня воспитанности учащихся</w:t>
            </w:r>
            <w:r w:rsidR="002E2A8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tabs>
                <w:tab w:val="center" w:pos="670"/>
                <w:tab w:val="center" w:pos="2623"/>
              </w:tabs>
              <w:spacing w:after="2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B40FEF" w:rsidRDefault="00A13AA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педагоги-психологи, педагоги</w:t>
            </w:r>
            <w:r w:rsidR="00746102" w:rsidRPr="00B72A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</w:t>
            </w:r>
          </w:p>
        </w:tc>
      </w:tr>
      <w:tr w:rsidR="00B40FEF">
        <w:trPr>
          <w:trHeight w:val="138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19" w:line="265" w:lineRule="auto"/>
              <w:ind w:right="105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духовно-нравственной, творческой,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End"/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направленности) в соответствии с планом ВР</w:t>
            </w:r>
            <w:r w:rsidR="002E2A8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403" w:hanging="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ВР класса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01" w:firstLine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родительская общественность, актив класса </w:t>
            </w:r>
          </w:p>
        </w:tc>
      </w:tr>
      <w:tr w:rsidR="00B40FEF">
        <w:trPr>
          <w:trHeight w:val="567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Проведение классных часов</w:t>
            </w:r>
            <w:r w:rsidR="002E2A8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неделю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утвержденному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94C4B" w:rsidRDefault="00594C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tabs>
                <w:tab w:val="center" w:pos="670"/>
                <w:tab w:val="center" w:pos="2625"/>
              </w:tabs>
              <w:spacing w:after="2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 </w:t>
            </w:r>
          </w:p>
          <w:p w:rsidR="00B40FEF" w:rsidRDefault="00A13AA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</w:tbl>
    <w:p w:rsidR="00B40FEF" w:rsidRDefault="00B40FEF">
      <w:pPr>
        <w:spacing w:after="0"/>
        <w:ind w:left="-1133" w:right="12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6347"/>
        <w:gridCol w:w="1902"/>
        <w:gridCol w:w="2636"/>
        <w:gridCol w:w="3687"/>
      </w:tblGrid>
      <w:tr w:rsidR="00B40FEF">
        <w:trPr>
          <w:trHeight w:val="56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Оказание помощи в организации питания учащихся</w:t>
            </w:r>
            <w:r w:rsidR="002E2A8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01"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отв. за питание </w:t>
            </w:r>
          </w:p>
        </w:tc>
      </w:tr>
      <w:tr w:rsidR="00B40FEF">
        <w:trPr>
          <w:trHeight w:val="835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списка учащихся, имеющих вело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мототехнику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Организация профилактической работы с данной категорией учащихся</w:t>
            </w:r>
            <w:r w:rsidR="002E2A8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апрель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01" w:right="62" w:firstLine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педагоги-организаторы, старшие вожатые </w:t>
            </w:r>
          </w:p>
        </w:tc>
      </w:tr>
      <w:tr w:rsidR="00B40FEF">
        <w:trPr>
          <w:trHeight w:val="1393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журнала учета занятий  по ТБ, ПДД,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внеурочной деятельности (в соответствии с планом ВР)</w:t>
            </w:r>
            <w:r w:rsidR="002E2A8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451" w:hanging="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Систематически в соответствии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left="61" w:hanging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программой по ПДД, графиком инструктажей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B40FEF">
        <w:trPr>
          <w:trHeight w:val="835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Pr="00746102" w:rsidRDefault="00A13AAA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заместителю директора по воспитательной работе информации о проведенной воспитательной работе </w:t>
            </w:r>
            <w:r w:rsidR="00746102">
              <w:rPr>
                <w:rFonts w:ascii="Times New Roman" w:eastAsia="Times New Roman" w:hAnsi="Times New Roman" w:cs="Times New Roman"/>
                <w:sz w:val="24"/>
              </w:rPr>
              <w:t>с классным коллективом за полугодие</w:t>
            </w:r>
            <w:r w:rsidR="002E2A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746102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полугодие</w:t>
            </w:r>
            <w:r w:rsidR="00A13A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tabs>
                <w:tab w:val="center" w:pos="664"/>
                <w:tab w:val="center" w:pos="1680"/>
                <w:tab w:val="center" w:pos="2496"/>
                <w:tab w:val="center" w:pos="3777"/>
                <w:tab w:val="center" w:pos="5091"/>
                <w:tab w:val="center" w:pos="5998"/>
              </w:tabs>
              <w:spacing w:after="3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дежурства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учащихся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E2A80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лассу</w:t>
            </w:r>
            <w:r w:rsidR="002E2A8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tabs>
                <w:tab w:val="center" w:pos="670"/>
                <w:tab w:val="center" w:pos="2625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B40FEF" w:rsidRDefault="00A13AA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состояния воспитательной работы в классе и уровня воспитанности учащихся</w:t>
            </w:r>
            <w:r w:rsidR="002E2A8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74610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  <w:r w:rsidR="002E2A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r w:rsidR="00A13A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tabs>
                <w:tab w:val="center" w:pos="664"/>
                <w:tab w:val="center" w:pos="1699"/>
                <w:tab w:val="center" w:pos="2539"/>
                <w:tab w:val="center" w:pos="3988"/>
                <w:tab w:val="center" w:pos="5549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прохождения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учащимися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медицинского обследования</w:t>
            </w:r>
            <w:r w:rsidR="002E2A8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tabs>
                <w:tab w:val="center" w:pos="670"/>
                <w:tab w:val="center" w:pos="2625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B40FEF" w:rsidRDefault="00A13AA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медицинские работники </w:t>
            </w:r>
          </w:p>
        </w:tc>
      </w:tr>
      <w:tr w:rsidR="002E2A80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80" w:rsidRPr="002E2A80" w:rsidRDefault="002E2A80">
            <w:pPr>
              <w:tabs>
                <w:tab w:val="center" w:pos="664"/>
                <w:tab w:val="center" w:pos="1699"/>
                <w:tab w:val="center" w:pos="2539"/>
                <w:tab w:val="center" w:pos="3988"/>
                <w:tab w:val="center" w:pos="5549"/>
              </w:tabs>
              <w:spacing w:after="31"/>
              <w:rPr>
                <w:rFonts w:ascii="Times New Roman" w:hAnsi="Times New Roman" w:cs="Times New Roman"/>
                <w:sz w:val="24"/>
              </w:rPr>
            </w:pPr>
            <w:r w:rsidRPr="002E2A80">
              <w:rPr>
                <w:rFonts w:ascii="Times New Roman" w:hAnsi="Times New Roman" w:cs="Times New Roman"/>
                <w:sz w:val="24"/>
              </w:rPr>
              <w:t xml:space="preserve">Классные часы в рамках казачьего компонента: </w:t>
            </w:r>
          </w:p>
          <w:p w:rsidR="002E2A80" w:rsidRDefault="002E2A80" w:rsidP="002E2A80">
            <w:pPr>
              <w:tabs>
                <w:tab w:val="center" w:pos="664"/>
                <w:tab w:val="center" w:pos="1699"/>
                <w:tab w:val="center" w:pos="2539"/>
                <w:tab w:val="center" w:pos="3988"/>
                <w:tab w:val="center" w:pos="5549"/>
              </w:tabs>
              <w:rPr>
                <w:rFonts w:ascii="Times New Roman" w:hAnsi="Times New Roman" w:cs="Times New Roman"/>
                <w:sz w:val="24"/>
              </w:rPr>
            </w:pPr>
            <w:r w:rsidRPr="002E2A80">
              <w:rPr>
                <w:rFonts w:ascii="Times New Roman" w:hAnsi="Times New Roman" w:cs="Times New Roman"/>
                <w:sz w:val="24"/>
              </w:rPr>
              <w:t>- Вводное занятие. Заветная шкатулка.</w:t>
            </w:r>
          </w:p>
          <w:p w:rsidR="002E2A80" w:rsidRDefault="002E2A80" w:rsidP="002E2A80">
            <w:pPr>
              <w:tabs>
                <w:tab w:val="center" w:pos="664"/>
                <w:tab w:val="center" w:pos="1699"/>
                <w:tab w:val="center" w:pos="2539"/>
                <w:tab w:val="center" w:pos="3988"/>
                <w:tab w:val="center" w:pos="554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Почему Дон Ивановичем зовут?</w:t>
            </w:r>
          </w:p>
          <w:p w:rsidR="002E2A80" w:rsidRDefault="002E2A80" w:rsidP="002E2A80">
            <w:pPr>
              <w:tabs>
                <w:tab w:val="center" w:pos="664"/>
                <w:tab w:val="center" w:pos="1699"/>
                <w:tab w:val="center" w:pos="2539"/>
                <w:tab w:val="center" w:pos="3988"/>
                <w:tab w:val="center" w:pos="554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="00433D73">
              <w:rPr>
                <w:rFonts w:ascii="Times New Roman" w:hAnsi="Times New Roman" w:cs="Times New Roman"/>
                <w:sz w:val="24"/>
              </w:rPr>
              <w:t>Народные сказки донского края.</w:t>
            </w:r>
          </w:p>
          <w:p w:rsidR="00433D73" w:rsidRDefault="00433D73" w:rsidP="002E2A80">
            <w:pPr>
              <w:tabs>
                <w:tab w:val="center" w:pos="664"/>
                <w:tab w:val="center" w:pos="1699"/>
                <w:tab w:val="center" w:pos="2539"/>
                <w:tab w:val="center" w:pos="3988"/>
                <w:tab w:val="center" w:pos="554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Пословица недаром молвится.</w:t>
            </w:r>
          </w:p>
          <w:p w:rsidR="00433D73" w:rsidRDefault="00433D73" w:rsidP="002E2A80">
            <w:pPr>
              <w:tabs>
                <w:tab w:val="center" w:pos="664"/>
                <w:tab w:val="center" w:pos="1699"/>
                <w:tab w:val="center" w:pos="2539"/>
                <w:tab w:val="center" w:pos="3988"/>
                <w:tab w:val="center" w:pos="554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Казачьи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небывальщины, загадки и игры.</w:t>
            </w:r>
          </w:p>
          <w:p w:rsidR="00433D73" w:rsidRDefault="00433D73" w:rsidP="002E2A80">
            <w:pPr>
              <w:tabs>
                <w:tab w:val="center" w:pos="664"/>
                <w:tab w:val="center" w:pos="1699"/>
                <w:tab w:val="center" w:pos="2539"/>
                <w:tab w:val="center" w:pos="3988"/>
                <w:tab w:val="center" w:pos="554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Нарядный казачий костюм (проект).</w:t>
            </w:r>
          </w:p>
          <w:p w:rsidR="00433D73" w:rsidRDefault="00433D73" w:rsidP="002E2A80">
            <w:pPr>
              <w:tabs>
                <w:tab w:val="center" w:pos="664"/>
                <w:tab w:val="center" w:pos="1699"/>
                <w:tab w:val="center" w:pos="2539"/>
                <w:tab w:val="center" w:pos="3988"/>
                <w:tab w:val="center" w:pos="554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Обычаи и праздники казаков.</w:t>
            </w:r>
          </w:p>
          <w:p w:rsidR="00433D73" w:rsidRPr="002E2A80" w:rsidRDefault="00433D73" w:rsidP="002E2A80">
            <w:pPr>
              <w:tabs>
                <w:tab w:val="center" w:pos="664"/>
                <w:tab w:val="center" w:pos="1699"/>
                <w:tab w:val="center" w:pos="2539"/>
                <w:tab w:val="center" w:pos="3988"/>
                <w:tab w:val="center" w:pos="55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- Виктори</w:t>
            </w:r>
            <w:r w:rsidR="00594C4B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а «Что? Где? Когда?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80" w:rsidRDefault="002E2A80">
            <w:pPr>
              <w:ind w:right="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80" w:rsidRDefault="002E2A80" w:rsidP="002E2A8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80" w:rsidRDefault="002E2A80" w:rsidP="002E2A80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2E2A80">
        <w:trPr>
          <w:trHeight w:val="28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80" w:rsidRDefault="002E2A80">
            <w:pPr>
              <w:tabs>
                <w:tab w:val="center" w:pos="4800"/>
                <w:tab w:val="center" w:pos="7470"/>
              </w:tabs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Индивидуальная работа с учащимися. </w:t>
            </w:r>
          </w:p>
        </w:tc>
      </w:tr>
      <w:tr w:rsidR="002E2A80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80" w:rsidRDefault="002E2A8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и корректировка психолого-педагогической характеристики класса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80" w:rsidRDefault="002E2A8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80" w:rsidRDefault="002E2A8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май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80" w:rsidRDefault="002E2A80">
            <w:pPr>
              <w:tabs>
                <w:tab w:val="center" w:pos="670"/>
                <w:tab w:val="center" w:pos="2625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2E2A80" w:rsidRDefault="002E2A8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педагоги-психологи </w:t>
            </w:r>
          </w:p>
        </w:tc>
      </w:tr>
      <w:tr w:rsidR="002E2A80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80" w:rsidRDefault="002E2A8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паспорта безопасности класса, учащихся «Школа – дом». Корректировка паспорта.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80" w:rsidRDefault="002E2A8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80" w:rsidRDefault="002E2A80">
            <w:pPr>
              <w:ind w:left="406" w:right="3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январь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80" w:rsidRDefault="002E2A80">
            <w:pPr>
              <w:tabs>
                <w:tab w:val="center" w:pos="670"/>
                <w:tab w:val="center" w:pos="2625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2E2A80" w:rsidRDefault="002E2A8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обучающиеся, родители </w:t>
            </w:r>
          </w:p>
        </w:tc>
      </w:tr>
      <w:tr w:rsidR="002E2A80">
        <w:trPr>
          <w:trHeight w:val="1393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80" w:rsidRDefault="002E2A80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отношений; проведение анкетирования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80" w:rsidRDefault="002E2A8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80" w:rsidRDefault="002E2A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2A80" w:rsidRDefault="002E2A80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планом ВР класса и школы </w:t>
            </w:r>
          </w:p>
          <w:p w:rsidR="002E2A80" w:rsidRDefault="002E2A80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80" w:rsidRDefault="002E2A80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педагоги-психологи, социальные педагоги </w:t>
            </w:r>
          </w:p>
        </w:tc>
      </w:tr>
    </w:tbl>
    <w:p w:rsidR="00B40FEF" w:rsidRDefault="00B40FEF">
      <w:pPr>
        <w:spacing w:after="0"/>
        <w:ind w:left="-1133" w:right="12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6347"/>
        <w:gridCol w:w="1902"/>
        <w:gridCol w:w="2636"/>
        <w:gridCol w:w="3687"/>
      </w:tblGrid>
      <w:tr w:rsidR="00B40FEF">
        <w:trPr>
          <w:trHeight w:val="111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мониторингов: социометрия; </w:t>
            </w:r>
          </w:p>
          <w:p w:rsidR="00B40FEF" w:rsidRDefault="00A13AA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воспитанности;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 уровня удовлетворенности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их родителями жизнедеятельностью в ОО и др.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</w:tr>
      <w:tr w:rsidR="00B40FEF">
        <w:trPr>
          <w:trHeight w:val="2219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индивидуальной работы со школьниками класса, направленной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09" w:right="4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01" w:firstLine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актив класса,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родительская общественность, замдиректора по ВР </w:t>
            </w:r>
          </w:p>
        </w:tc>
      </w:tr>
      <w:tr w:rsidR="00B40FEF">
        <w:trPr>
          <w:trHeight w:val="1119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индивидуальной работы с учащимися, в том числе имеющими трудности в обучении и воспитании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350" w:right="243" w:firstLine="3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ВР класса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01" w:firstLine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социальные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педагоги, педагоги-психологи, замдиректора по ВР </w:t>
            </w:r>
          </w:p>
        </w:tc>
      </w:tr>
      <w:tr w:rsidR="00B40FEF">
        <w:trPr>
          <w:trHeight w:val="142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опозданий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непосещаемости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учебных занятий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01" w:firstLine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социальные педагоги </w:t>
            </w:r>
          </w:p>
        </w:tc>
      </w:tr>
      <w:tr w:rsidR="00B40FEF">
        <w:trPr>
          <w:trHeight w:val="28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tabs>
                <w:tab w:val="center" w:pos="4373"/>
                <w:tab w:val="center" w:pos="747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учителями, преподающими в классе. </w:t>
            </w:r>
          </w:p>
        </w:tc>
      </w:tr>
      <w:tr w:rsidR="00B40FEF">
        <w:trPr>
          <w:trHeight w:val="111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учителей к участию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делах, дающих педагогам возможность лучше узнавать и понимать своих учеников, увидев их в иной, отличной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учебной, обстановке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01" w:firstLine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учителя-предметники,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ПДО, социальные педагоги </w:t>
            </w:r>
          </w:p>
        </w:tc>
      </w:tr>
      <w:tr w:rsidR="00B40FEF">
        <w:trPr>
          <w:trHeight w:val="138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 классного руководителя с учителями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тов между учителями и учащимися.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еженедельно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tabs>
                <w:tab w:val="center" w:pos="670"/>
                <w:tab w:val="center" w:pos="2623"/>
              </w:tabs>
              <w:spacing w:after="2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B40FEF" w:rsidRDefault="00A13AA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 </w:t>
            </w:r>
          </w:p>
        </w:tc>
      </w:tr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заместителю директора по учебно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воспитательной работе информацию об успеваемости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</w:tbl>
    <w:p w:rsidR="00B40FEF" w:rsidRDefault="00B40FEF">
      <w:pPr>
        <w:spacing w:after="0"/>
        <w:ind w:left="-1133" w:right="12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6347"/>
        <w:gridCol w:w="1902"/>
        <w:gridCol w:w="2636"/>
        <w:gridCol w:w="3687"/>
      </w:tblGrid>
      <w:tr w:rsidR="00B40FEF">
        <w:trPr>
          <w:trHeight w:val="289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чащихся класса за четверть, год.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</w:tr>
      <w:tr w:rsidR="00B40FEF">
        <w:trPr>
          <w:trHeight w:val="84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мини-педсоветов, направленных на решение конкретных проблем класса и интеграцию воспитательных влияний на школьников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299" w:right="2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01" w:firstLine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администрация,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педагоги школы </w:t>
            </w:r>
          </w:p>
        </w:tc>
      </w:tr>
      <w:tr w:rsidR="00B40FEF">
        <w:trPr>
          <w:trHeight w:val="83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учителей к участию в родительских собраниях класса для объединения усилий в деле обучения и воспитания детей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15" w:firstLine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работы с родителями учащихся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tabs>
                <w:tab w:val="center" w:pos="670"/>
                <w:tab w:val="center" w:pos="2623"/>
              </w:tabs>
              <w:spacing w:after="2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B40FEF" w:rsidRDefault="00A13AA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 </w:t>
            </w:r>
          </w:p>
        </w:tc>
      </w:tr>
      <w:tr w:rsidR="00B40FEF">
        <w:trPr>
          <w:trHeight w:val="28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tabs>
                <w:tab w:val="center" w:pos="3100"/>
                <w:tab w:val="center" w:pos="747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родителями учащихся или их законными представителями. </w:t>
            </w:r>
          </w:p>
        </w:tc>
      </w:tr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tabs>
                <w:tab w:val="center" w:pos="2362"/>
                <w:tab w:val="center" w:pos="5544"/>
              </w:tabs>
              <w:spacing w:after="2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родителей о школьных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успехах и </w:t>
            </w:r>
          </w:p>
          <w:p w:rsidR="00B40FEF" w:rsidRDefault="00A13AAA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проблемах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их детей, о жизни класса в целом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B40FEF">
        <w:trPr>
          <w:trHeight w:val="835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B40FEF">
        <w:trPr>
          <w:trHeight w:val="84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школьников, а также  родительского всеобуча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B40FEF">
        <w:trPr>
          <w:trHeight w:val="111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20"/>
              <w:ind w:right="2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обучения их детей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членов семей школьников к организации и проведению дел класса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B40FEF">
        <w:trPr>
          <w:trHeight w:val="841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на базе класса семейных праздников, конкурсов, соревнований, направленных на сплочение семьи и школы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B40FEF">
        <w:trPr>
          <w:trHeight w:val="662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5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«Школьный урок» </w:t>
            </w:r>
          </w:p>
          <w:p w:rsidR="00B40FEF" w:rsidRDefault="00A13AA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Согласно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индивидуальным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планам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>
              <w:rPr>
                <w:rFonts w:ascii="Dotum" w:eastAsia="Dotum" w:hAnsi="Dotum" w:cs="Dotum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предметников</w:t>
            </w:r>
            <w:r>
              <w:rPr>
                <w:rFonts w:ascii="Dotum" w:eastAsia="Dotum" w:hAnsi="Dotum" w:cs="Dotum"/>
                <w:sz w:val="24"/>
              </w:rPr>
              <w:t>)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B40FEF">
        <w:trPr>
          <w:trHeight w:val="83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17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294" w:right="260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время  проведения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19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B40FEF">
        <w:trPr>
          <w:trHeight w:val="84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01" w:firstLine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руководитель, учителя-предметники,  ученическое самоуправление </w:t>
            </w:r>
          </w:p>
        </w:tc>
      </w:tr>
    </w:tbl>
    <w:p w:rsidR="00B40FEF" w:rsidRDefault="00B40FEF">
      <w:pPr>
        <w:spacing w:after="0"/>
        <w:ind w:left="-1133" w:right="12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6288"/>
        <w:gridCol w:w="1881"/>
        <w:gridCol w:w="2734"/>
        <w:gridCol w:w="3669"/>
      </w:tblGrid>
      <w:tr w:rsidR="00B40FEF" w:rsidTr="00746102">
        <w:trPr>
          <w:trHeight w:val="289"/>
        </w:trPr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сотрудничества и взаимной помощи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</w:tr>
      <w:tr w:rsidR="00B40FEF" w:rsidTr="00746102">
        <w:trPr>
          <w:trHeight w:val="1944"/>
        </w:trPr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line="275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обучающихся  в Предметных неделях и Днях: </w:t>
            </w:r>
          </w:p>
          <w:p w:rsidR="00B40FEF" w:rsidRDefault="00A13AAA">
            <w:pPr>
              <w:numPr>
                <w:ilvl w:val="0"/>
                <w:numId w:val="1"/>
              </w:numPr>
              <w:spacing w:after="21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русского языка и литературы; </w:t>
            </w:r>
          </w:p>
          <w:p w:rsidR="00B40FEF" w:rsidRDefault="00A13AAA">
            <w:pPr>
              <w:numPr>
                <w:ilvl w:val="0"/>
                <w:numId w:val="1"/>
              </w:numPr>
              <w:spacing w:after="17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математики; </w:t>
            </w:r>
          </w:p>
          <w:p w:rsidR="00B40FEF" w:rsidRDefault="00A13AAA">
            <w:pPr>
              <w:numPr>
                <w:ilvl w:val="0"/>
                <w:numId w:val="1"/>
              </w:numPr>
              <w:spacing w:after="23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окружающего мира; </w:t>
            </w:r>
          </w:p>
          <w:p w:rsidR="00B40FEF" w:rsidRDefault="00746102">
            <w:pPr>
              <w:numPr>
                <w:ilvl w:val="0"/>
                <w:numId w:val="1"/>
              </w:numPr>
              <w:spacing w:after="19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иностранного языка.</w:t>
            </w:r>
          </w:p>
          <w:p w:rsidR="00B40FEF" w:rsidRDefault="00A13AAA" w:rsidP="00746102">
            <w:pPr>
              <w:ind w:left="21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1-4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74610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школы</w:t>
            </w:r>
            <w:r w:rsidR="00A13A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 w:rsidP="00545084">
            <w:pPr>
              <w:ind w:left="173" w:right="363" w:firstLine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МО </w:t>
            </w:r>
            <w:r w:rsidR="00746102">
              <w:rPr>
                <w:rFonts w:ascii="Times New Roman" w:eastAsia="Times New Roman" w:hAnsi="Times New Roman" w:cs="Times New Roman"/>
                <w:sz w:val="24"/>
              </w:rPr>
              <w:t>учителей,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40FEF" w:rsidTr="00746102">
        <w:trPr>
          <w:trHeight w:val="562"/>
        </w:trPr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уроков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договоренности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tabs>
                <w:tab w:val="center" w:pos="670"/>
                <w:tab w:val="center" w:pos="2625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B40FEF" w:rsidRDefault="00A13AA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 </w:t>
            </w:r>
          </w:p>
        </w:tc>
      </w:tr>
      <w:tr w:rsidR="00B40FEF" w:rsidTr="00746102">
        <w:trPr>
          <w:trHeight w:val="1388"/>
        </w:trPr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классных часов, направленных на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планам ВР классов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B40FEF" w:rsidTr="00746102">
        <w:trPr>
          <w:trHeight w:val="562"/>
        </w:trPr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учащихся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конкурсную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активность, олимпиады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28" w:hanging="418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планам педагогов</w:t>
            </w:r>
            <w:r w:rsidR="00C710C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предметников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 </w:t>
            </w:r>
          </w:p>
        </w:tc>
      </w:tr>
      <w:tr w:rsidR="00B40FEF" w:rsidTr="00746102">
        <w:trPr>
          <w:trHeight w:val="562"/>
        </w:trPr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Всероссийский урок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 xml:space="preserve"> безопасности школьников в сети.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информатики, классные руководители </w:t>
            </w:r>
          </w:p>
        </w:tc>
      </w:tr>
      <w:tr w:rsidR="00B40FEF" w:rsidTr="00746102">
        <w:trPr>
          <w:trHeight w:val="1114"/>
        </w:trPr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День правовой помощи детям. Уро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консультация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 w:rsidP="00545084">
            <w:pPr>
              <w:spacing w:after="48" w:line="238" w:lineRule="auto"/>
              <w:ind w:left="101" w:right="165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и обществознания, социальные педагоги, классные </w:t>
            </w:r>
          </w:p>
          <w:p w:rsidR="00B40FEF" w:rsidRDefault="00A13AAA" w:rsidP="00545084">
            <w:pPr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B40FEF" w:rsidTr="00746102">
        <w:trPr>
          <w:trHeight w:val="1114"/>
        </w:trPr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единства и примирения. Урок – диспут  День толерантности. Урок – конференция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48" w:line="238" w:lineRule="auto"/>
              <w:ind w:left="101" w:right="165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и обществознания, социальные педагоги, классные </w:t>
            </w:r>
          </w:p>
          <w:p w:rsidR="00B40FEF" w:rsidRDefault="00A13AA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</w:tc>
      </w:tr>
    </w:tbl>
    <w:p w:rsidR="00B40FEF" w:rsidRDefault="00B40FEF">
      <w:pPr>
        <w:spacing w:after="0"/>
        <w:ind w:left="-1133" w:right="12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98" w:type="dxa"/>
        </w:tblCellMar>
        <w:tblLook w:val="04A0" w:firstRow="1" w:lastRow="0" w:firstColumn="1" w:lastColumn="0" w:noHBand="0" w:noVBand="1"/>
      </w:tblPr>
      <w:tblGrid>
        <w:gridCol w:w="6346"/>
        <w:gridCol w:w="1902"/>
        <w:gridCol w:w="2637"/>
        <w:gridCol w:w="3687"/>
      </w:tblGrid>
      <w:tr w:rsidR="00B40FEF" w:rsidTr="00746102">
        <w:trPr>
          <w:trHeight w:val="841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День Конституции РФ. Уро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семинар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обществознания, руководитель музея </w:t>
            </w:r>
          </w:p>
        </w:tc>
      </w:tr>
      <w:tr w:rsidR="00B40FEF" w:rsidTr="00746102">
        <w:trPr>
          <w:trHeight w:val="8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День полного освобождения Ленинграда от фашистской блокады. Урок памяти.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обществознания, руководитель музея </w:t>
            </w:r>
          </w:p>
        </w:tc>
      </w:tr>
      <w:tr w:rsidR="00B40FEF" w:rsidTr="00746102">
        <w:trPr>
          <w:trHeight w:val="8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Воссоединения России и Крыма. Урок – диспут.  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40" w:line="241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и обществознания, классные </w:t>
            </w:r>
          </w:p>
          <w:p w:rsidR="00B40FEF" w:rsidRDefault="00A13AAA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B40FEF" w:rsidTr="00746102">
        <w:trPr>
          <w:trHeight w:val="56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неделя детской книги. Библиографические уроки.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Педагоги-библиотекари </w:t>
            </w:r>
          </w:p>
        </w:tc>
      </w:tr>
      <w:tr w:rsidR="00B40FEF" w:rsidTr="00746102">
        <w:trPr>
          <w:trHeight w:val="56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космонавтики. Урок исследование «Космос — это мы»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физики и математики, классные руководители  </w:t>
            </w:r>
          </w:p>
        </w:tc>
      </w:tr>
      <w:tr w:rsidR="00B40FEF" w:rsidTr="00746102">
        <w:trPr>
          <w:trHeight w:val="42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День Земли. Экологический урок</w:t>
            </w:r>
            <w:r w:rsidR="00594C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биологии и химии </w:t>
            </w:r>
          </w:p>
        </w:tc>
      </w:tr>
      <w:tr w:rsidR="00B40FEF" w:rsidTr="00746102">
        <w:trPr>
          <w:trHeight w:val="56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tabs>
                <w:tab w:val="center" w:pos="256"/>
                <w:tab w:val="center" w:pos="1337"/>
                <w:tab w:val="center" w:pos="2889"/>
                <w:tab w:val="center" w:pos="3929"/>
                <w:tab w:val="center" w:pos="4749"/>
                <w:tab w:val="center" w:pos="5761"/>
              </w:tabs>
              <w:spacing w:after="3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славянской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письменности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культуры.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Урок </w:t>
            </w:r>
          </w:p>
          <w:p w:rsidR="00B40FEF" w:rsidRDefault="00594C4B"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A13AAA">
              <w:rPr>
                <w:rFonts w:ascii="Times New Roman" w:eastAsia="Times New Roman" w:hAnsi="Times New Roman" w:cs="Times New Roman"/>
                <w:sz w:val="24"/>
              </w:rPr>
              <w:t>ворчества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13A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545084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русского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языка </w:t>
            </w:r>
            <w:r w:rsidR="00A13AAA">
              <w:rPr>
                <w:rFonts w:ascii="Times New Roman" w:eastAsia="Times New Roman" w:hAnsi="Times New Roman" w:cs="Times New Roman"/>
                <w:sz w:val="24"/>
              </w:rPr>
              <w:t xml:space="preserve">и литературы </w:t>
            </w:r>
          </w:p>
        </w:tc>
      </w:tr>
      <w:tr w:rsidR="00B40FEF">
        <w:trPr>
          <w:trHeight w:val="749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218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6102" w:rsidRDefault="00746102">
            <w:pPr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46102" w:rsidRDefault="00746102">
            <w:pPr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40FEF" w:rsidRDefault="00A13AA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«Курсы внеурочной деятельности и дополнительного образования»  </w:t>
            </w:r>
          </w:p>
        </w:tc>
      </w:tr>
      <w:tr w:rsidR="00B40FEF" w:rsidTr="00746102">
        <w:trPr>
          <w:trHeight w:val="836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16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курса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14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605" w:right="6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часов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неделю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68"/>
              <w:jc w:val="center"/>
            </w:pP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  <w:p w:rsidR="00B40FEF" w:rsidRDefault="00A13AA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</w:tc>
      </w:tr>
      <w:tr w:rsidR="00B40FEF">
        <w:trPr>
          <w:trHeight w:val="322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409"/>
              <w:jc w:val="center"/>
            </w:pPr>
            <w:r>
              <w:rPr>
                <w:rFonts w:ascii="Dotum" w:eastAsia="Dotum" w:hAnsi="Dotum" w:cs="Dotum"/>
                <w:sz w:val="25"/>
              </w:rPr>
              <w:t>1.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Программы</w:t>
            </w:r>
            <w:r>
              <w:rPr>
                <w:rFonts w:ascii="Dotum" w:eastAsia="Dotum" w:hAnsi="Dotum" w:cs="Dotum"/>
                <w:sz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внеурочной</w:t>
            </w:r>
            <w:r>
              <w:rPr>
                <w:rFonts w:ascii="Dotum" w:eastAsia="Dotum" w:hAnsi="Dotum" w:cs="Dotum"/>
                <w:sz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деятельности</w:t>
            </w:r>
            <w:r>
              <w:rPr>
                <w:rFonts w:ascii="Dotum" w:eastAsia="Dotum" w:hAnsi="Dotum" w:cs="Dotum"/>
                <w:sz w:val="25"/>
              </w:rPr>
              <w:t xml:space="preserve">. </w:t>
            </w:r>
          </w:p>
        </w:tc>
      </w:tr>
      <w:tr w:rsidR="00B40FEF" w:rsidTr="00746102">
        <w:trPr>
          <w:trHeight w:val="427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Pr="00B12EA3" w:rsidRDefault="00B72A2A">
            <w:pPr>
              <w:rPr>
                <w:rFonts w:ascii="Times New Roman" w:hAnsi="Times New Roman" w:cs="Times New Roman"/>
                <w:sz w:val="24"/>
              </w:rPr>
            </w:pPr>
            <w:r w:rsidRPr="00B12EA3">
              <w:rPr>
                <w:rFonts w:ascii="Times New Roman" w:hAnsi="Times New Roman" w:cs="Times New Roman"/>
                <w:sz w:val="24"/>
              </w:rPr>
              <w:t>«Художественное слово»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Pr="00B12EA3" w:rsidRDefault="00B72A2A" w:rsidP="00B12EA3">
            <w:pPr>
              <w:ind w:right="17"/>
              <w:jc w:val="center"/>
              <w:rPr>
                <w:sz w:val="24"/>
              </w:rPr>
            </w:pPr>
            <w:r w:rsidRPr="00B12EA3">
              <w:rPr>
                <w:sz w:val="24"/>
              </w:rPr>
              <w:t>1-4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Pr="00B12EA3" w:rsidRDefault="00B72A2A">
            <w:pPr>
              <w:ind w:right="13"/>
              <w:jc w:val="center"/>
              <w:rPr>
                <w:sz w:val="24"/>
                <w:lang w:val="en-US"/>
              </w:rPr>
            </w:pPr>
            <w:r w:rsidRPr="00B12EA3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B40FEF" w:rsidTr="00746102">
        <w:trPr>
          <w:trHeight w:val="423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Pr="00B12EA3" w:rsidRDefault="00B72A2A">
            <w:pPr>
              <w:rPr>
                <w:rFonts w:ascii="Times New Roman" w:hAnsi="Times New Roman" w:cs="Times New Roman"/>
                <w:sz w:val="24"/>
              </w:rPr>
            </w:pPr>
            <w:r w:rsidRPr="00B12EA3">
              <w:rPr>
                <w:rFonts w:ascii="Times New Roman" w:hAnsi="Times New Roman" w:cs="Times New Roman"/>
                <w:sz w:val="24"/>
              </w:rPr>
              <w:t>«</w:t>
            </w:r>
            <w:r w:rsidR="00D3176F" w:rsidRPr="00B12EA3">
              <w:rPr>
                <w:rFonts w:ascii="Times New Roman" w:hAnsi="Times New Roman" w:cs="Times New Roman"/>
                <w:sz w:val="24"/>
              </w:rPr>
              <w:t>Общественно-полезная деятельность»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Pr="00B12EA3" w:rsidRDefault="00D3176F" w:rsidP="00B12EA3">
            <w:pPr>
              <w:ind w:right="17"/>
              <w:jc w:val="center"/>
              <w:rPr>
                <w:sz w:val="24"/>
              </w:rPr>
            </w:pPr>
            <w:r w:rsidRPr="00B12EA3">
              <w:rPr>
                <w:sz w:val="24"/>
              </w:rPr>
              <w:t>1-4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Pr="00B12EA3" w:rsidRDefault="00D3176F">
            <w:pPr>
              <w:ind w:right="13"/>
              <w:jc w:val="center"/>
              <w:rPr>
                <w:sz w:val="24"/>
                <w:lang w:val="en-US"/>
              </w:rPr>
            </w:pPr>
            <w:r w:rsidRPr="00B12EA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13AAA" w:rsidRPr="00B12E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</w:tbl>
    <w:p w:rsidR="00B40FEF" w:rsidRDefault="00B40FEF">
      <w:pPr>
        <w:spacing w:after="0"/>
        <w:ind w:left="-1133" w:right="12"/>
      </w:pPr>
    </w:p>
    <w:tbl>
      <w:tblPr>
        <w:tblStyle w:val="TableGrid"/>
        <w:tblW w:w="14572" w:type="dxa"/>
        <w:tblInd w:w="-110" w:type="dxa"/>
        <w:tblCellMar>
          <w:top w:w="5" w:type="dxa"/>
          <w:right w:w="47" w:type="dxa"/>
        </w:tblCellMar>
        <w:tblLook w:val="04A0" w:firstRow="1" w:lastRow="0" w:firstColumn="1" w:lastColumn="0" w:noHBand="0" w:noVBand="1"/>
      </w:tblPr>
      <w:tblGrid>
        <w:gridCol w:w="4978"/>
        <w:gridCol w:w="1368"/>
        <w:gridCol w:w="1902"/>
        <w:gridCol w:w="2636"/>
        <w:gridCol w:w="2131"/>
        <w:gridCol w:w="1557"/>
      </w:tblGrid>
      <w:tr w:rsidR="00B40FEF" w:rsidTr="00D3176F">
        <w:trPr>
          <w:trHeight w:val="42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Pr="00B12EA3" w:rsidRDefault="00B12EA3" w:rsidP="00B72A2A">
            <w:pPr>
              <w:rPr>
                <w:rFonts w:ascii="Times New Roman" w:hAnsi="Times New Roman" w:cs="Times New Roman"/>
                <w:sz w:val="24"/>
              </w:rPr>
            </w:pPr>
            <w:r w:rsidRPr="00B12EA3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D3176F" w:rsidRPr="00B12EA3">
              <w:rPr>
                <w:rFonts w:ascii="Times New Roman" w:hAnsi="Times New Roman" w:cs="Times New Roman"/>
                <w:sz w:val="24"/>
              </w:rPr>
              <w:t>Подвижные игры»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Pr="00B12EA3" w:rsidRDefault="00B40F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Pr="00B12EA3" w:rsidRDefault="00D3176F" w:rsidP="00B12E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EA3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Pr="00B72A2A" w:rsidRDefault="00A13AAA">
            <w:pPr>
              <w:ind w:left="47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Pr="00B12EA3" w:rsidRDefault="00D3176F">
            <w:pPr>
              <w:ind w:left="110"/>
              <w:rPr>
                <w:rFonts w:ascii="Times New Roman" w:hAnsi="Times New Roman" w:cs="Times New Roman"/>
              </w:rPr>
            </w:pPr>
            <w:r w:rsidRPr="00B12EA3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40FEF" w:rsidTr="00B12EA3">
        <w:trPr>
          <w:trHeight w:val="28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Default="00B40FEF"/>
        </w:tc>
        <w:tc>
          <w:tcPr>
            <w:tcW w:w="80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Программы дополнительного образования. 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</w:tr>
      <w:tr w:rsidR="00B40FEF" w:rsidTr="00B12EA3">
        <w:trPr>
          <w:trHeight w:val="562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Pr="00B12EA3" w:rsidRDefault="00D3176F">
            <w:pPr>
              <w:ind w:left="110"/>
              <w:rPr>
                <w:rFonts w:ascii="Times New Roman" w:hAnsi="Times New Roman" w:cs="Times New Roman"/>
              </w:rPr>
            </w:pPr>
            <w:r w:rsidRPr="00B12EA3">
              <w:rPr>
                <w:rFonts w:ascii="Times New Roman" w:hAnsi="Times New Roman" w:cs="Times New Roman"/>
                <w:sz w:val="24"/>
              </w:rPr>
              <w:t>«Вокально-хоровой»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D3176F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Pr="00B12EA3" w:rsidRDefault="00D3176F">
            <w:pPr>
              <w:ind w:left="110"/>
              <w:rPr>
                <w:rFonts w:ascii="Times New Roman" w:hAnsi="Times New Roman" w:cs="Times New Roman"/>
              </w:rPr>
            </w:pPr>
            <w:r w:rsidRPr="00B12EA3">
              <w:rPr>
                <w:rFonts w:ascii="Times New Roman" w:hAnsi="Times New Roman" w:cs="Times New Roman"/>
                <w:sz w:val="24"/>
              </w:rPr>
              <w:t>Бурханов С.В.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>
            <w:pPr>
              <w:jc w:val="both"/>
            </w:pPr>
          </w:p>
        </w:tc>
      </w:tr>
      <w:tr w:rsidR="00B40FEF" w:rsidTr="00B12EA3">
        <w:trPr>
          <w:trHeight w:val="562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Pr="00B12EA3" w:rsidRDefault="00D3176F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B12EA3">
              <w:rPr>
                <w:rFonts w:ascii="Times New Roman" w:hAnsi="Times New Roman" w:cs="Times New Roman"/>
                <w:sz w:val="24"/>
              </w:rPr>
              <w:lastRenderedPageBreak/>
              <w:t>«Драматический»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D3176F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Pr="00B12EA3" w:rsidRDefault="00D3176F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B12EA3">
              <w:rPr>
                <w:rFonts w:ascii="Times New Roman" w:hAnsi="Times New Roman" w:cs="Times New Roman"/>
                <w:sz w:val="24"/>
              </w:rPr>
              <w:t>Василева М.Д.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>
            <w:pPr>
              <w:ind w:left="10"/>
              <w:jc w:val="both"/>
            </w:pPr>
          </w:p>
        </w:tc>
      </w:tr>
      <w:tr w:rsidR="00B40FEF" w:rsidTr="00B12EA3">
        <w:trPr>
          <w:trHeight w:val="562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Pr="00B12EA3" w:rsidRDefault="00D3176F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B12EA3">
              <w:rPr>
                <w:rFonts w:ascii="Times New Roman" w:hAnsi="Times New Roman" w:cs="Times New Roman"/>
                <w:sz w:val="24"/>
              </w:rPr>
              <w:t>«Юный журналист»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D3176F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Pr="00B12EA3" w:rsidRDefault="00D3176F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B12EA3">
              <w:rPr>
                <w:rFonts w:ascii="Times New Roman" w:hAnsi="Times New Roman" w:cs="Times New Roman"/>
                <w:sz w:val="24"/>
              </w:rPr>
              <w:t>Загнойко М.С.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>
            <w:pPr>
              <w:ind w:left="10"/>
              <w:jc w:val="both"/>
            </w:pPr>
          </w:p>
        </w:tc>
      </w:tr>
      <w:tr w:rsidR="00B40FEF" w:rsidTr="00B12EA3">
        <w:trPr>
          <w:trHeight w:val="562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Pr="00B12EA3" w:rsidRDefault="00D3176F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B12EA3">
              <w:rPr>
                <w:rFonts w:ascii="Times New Roman" w:hAnsi="Times New Roman" w:cs="Times New Roman"/>
                <w:sz w:val="24"/>
              </w:rPr>
              <w:t>«Художественное слово»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D3176F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Pr="00B12EA3" w:rsidRDefault="00D3176F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B12EA3">
              <w:rPr>
                <w:rFonts w:ascii="Times New Roman" w:hAnsi="Times New Roman" w:cs="Times New Roman"/>
                <w:sz w:val="24"/>
              </w:rPr>
              <w:t>Алантьева Т.А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>
            <w:pPr>
              <w:ind w:left="10"/>
              <w:jc w:val="both"/>
            </w:pPr>
          </w:p>
        </w:tc>
      </w:tr>
      <w:tr w:rsidR="00B40FEF" w:rsidTr="00B12EA3">
        <w:trPr>
          <w:trHeight w:val="562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Pr="00B12EA3" w:rsidRDefault="00D3176F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B12EA3">
              <w:rPr>
                <w:rFonts w:ascii="Times New Roman" w:hAnsi="Times New Roman" w:cs="Times New Roman"/>
                <w:sz w:val="24"/>
              </w:rPr>
              <w:t>«ЮИД»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D3176F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Pr="00B12EA3" w:rsidRDefault="00D3176F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B12EA3">
              <w:rPr>
                <w:rFonts w:ascii="Times New Roman" w:hAnsi="Times New Roman" w:cs="Times New Roman"/>
                <w:sz w:val="24"/>
              </w:rPr>
              <w:t>Двоеглазова Л.В.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>
            <w:pPr>
              <w:ind w:left="10"/>
              <w:jc w:val="both"/>
            </w:pPr>
          </w:p>
        </w:tc>
      </w:tr>
      <w:tr w:rsidR="00B40FEF" w:rsidTr="00B12EA3">
        <w:trPr>
          <w:trHeight w:val="562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Pr="00B12EA3" w:rsidRDefault="00D3176F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B12EA3">
              <w:rPr>
                <w:rFonts w:ascii="Times New Roman" w:hAnsi="Times New Roman" w:cs="Times New Roman"/>
                <w:sz w:val="24"/>
              </w:rPr>
              <w:t>«Юный турист»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D3176F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D3176F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Pr="00B12EA3" w:rsidRDefault="00D3176F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B12EA3">
              <w:rPr>
                <w:rFonts w:ascii="Times New Roman" w:hAnsi="Times New Roman" w:cs="Times New Roman"/>
                <w:sz w:val="24"/>
              </w:rPr>
              <w:t>Бурханов С.В.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>
            <w:pPr>
              <w:ind w:left="11"/>
              <w:jc w:val="both"/>
            </w:pPr>
          </w:p>
        </w:tc>
      </w:tr>
      <w:tr w:rsidR="00B40FEF" w:rsidTr="00B12EA3">
        <w:trPr>
          <w:trHeight w:val="562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Pr="00B12EA3" w:rsidRDefault="00D3176F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B12EA3">
              <w:rPr>
                <w:rFonts w:ascii="Times New Roman" w:hAnsi="Times New Roman" w:cs="Times New Roman"/>
                <w:sz w:val="24"/>
              </w:rPr>
              <w:t>«Юные экологи»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D3176F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Pr="00B12EA3" w:rsidRDefault="00D3176F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B12EA3">
              <w:rPr>
                <w:rFonts w:ascii="Times New Roman" w:hAnsi="Times New Roman" w:cs="Times New Roman"/>
                <w:sz w:val="24"/>
              </w:rPr>
              <w:t>Воробьева С.И.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>
            <w:pPr>
              <w:ind w:left="10"/>
              <w:jc w:val="both"/>
            </w:pPr>
          </w:p>
        </w:tc>
      </w:tr>
      <w:tr w:rsidR="00B40FEF" w:rsidTr="00D3176F">
        <w:trPr>
          <w:trHeight w:val="97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Default="00B40FEF"/>
        </w:tc>
        <w:tc>
          <w:tcPr>
            <w:tcW w:w="95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195"/>
              <w:ind w:left="23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B40FEF" w:rsidRDefault="00A13AAA">
            <w:pPr>
              <w:ind w:left="31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«Работа с родителями» </w:t>
            </w:r>
          </w:p>
        </w:tc>
      </w:tr>
      <w:tr w:rsidR="00B40FEF" w:rsidTr="00D3176F">
        <w:trPr>
          <w:trHeight w:val="840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Default="00A13AAA">
            <w:pPr>
              <w:spacing w:after="2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29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95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18"/>
              <w:ind w:left="1363" w:right="363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868B5CD" wp14:editId="04132C34">
                      <wp:simplePos x="0" y="0"/>
                      <wp:positionH relativeFrom="column">
                        <wp:posOffset>865632</wp:posOffset>
                      </wp:positionH>
                      <wp:positionV relativeFrom="paragraph">
                        <wp:posOffset>-31833</wp:posOffset>
                      </wp:positionV>
                      <wp:extent cx="6096" cy="527304"/>
                      <wp:effectExtent l="0" t="0" r="0" b="0"/>
                      <wp:wrapSquare wrapText="bothSides"/>
                      <wp:docPr id="47592" name="Group 47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27304"/>
                                <a:chOff x="0" y="0"/>
                                <a:chExt cx="6096" cy="527304"/>
                              </a:xfrm>
                            </wpg:grpSpPr>
                            <wps:wsp>
                              <wps:cNvPr id="57413" name="Shape 57413"/>
                              <wps:cNvSpPr/>
                              <wps:spPr>
                                <a:xfrm>
                                  <a:off x="0" y="0"/>
                                  <a:ext cx="9144" cy="527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273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27304"/>
                                      </a:lnTo>
                                      <a:lnTo>
                                        <a:pt x="0" y="527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7D28E07" id="Group 47592" o:spid="_x0000_s1026" style="position:absolute;margin-left:68.15pt;margin-top:-2.5pt;width:.5pt;height:41.5pt;z-index:251658240" coordsize="60,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">
                      <v:shape id="Shape 57413" o:spid="_x0000_s1027" style="position:absolute;width:91;height:5273;visibility:visible;mso-wrap-style:square;v-text-anchor:top" coordsize="9144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so+MoA&#10;AADeAAAADwAAAGRycy9kb3ducmV2LnhtbESPT0sDMRTE74LfITzBS2mzW2v/rE2LiEqLHrRVen3d&#10;PHcXk5clie322xuh4HGYmd8w82VnjTiQD41jBfkgA0FcOt1wpeBj+9SfgggRWaNxTApOFGC5uLyY&#10;Y6Hdkd/psImVSBAOBSqoY2wLKUNZk8UwcC1x8r6ctxiT9JXUHo8Jbo0cZtlYWmw4LdTY0kNN5ffm&#10;xyr49I8vbr/urU/D2dt+lG/N6/POKHV91d3fgYjUxf/wub3SCm4no/wG/u6kKyA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abKPjKAAAA3gAAAA8AAAAAAAAAAAAAAAAAmAIA&#10;AGRycy9kb3ducmV2LnhtbFBLBQYAAAAABAAEAPUAAACPAwAAAAA=&#10;" path="m,l9144,r,527304l,527304,,e" fillcolor="black" stroked="f" strokeweight="0">
                        <v:stroke miterlimit="83231f" joinstyle="miter"/>
                        <v:path arrowok="t" textboxrect="0,0,9144,52730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93793D" wp14:editId="2A9F1BC3">
                      <wp:simplePos x="0" y="0"/>
                      <wp:positionH relativeFrom="column">
                        <wp:posOffset>2073148</wp:posOffset>
                      </wp:positionH>
                      <wp:positionV relativeFrom="paragraph">
                        <wp:posOffset>-31833</wp:posOffset>
                      </wp:positionV>
                      <wp:extent cx="6096" cy="527304"/>
                      <wp:effectExtent l="0" t="0" r="0" b="0"/>
                      <wp:wrapSquare wrapText="bothSides"/>
                      <wp:docPr id="47593" name="Group 475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27304"/>
                                <a:chOff x="0" y="0"/>
                                <a:chExt cx="6096" cy="527304"/>
                              </a:xfrm>
                            </wpg:grpSpPr>
                            <wps:wsp>
                              <wps:cNvPr id="57414" name="Shape 57414"/>
                              <wps:cNvSpPr/>
                              <wps:spPr>
                                <a:xfrm>
                                  <a:off x="0" y="0"/>
                                  <a:ext cx="9144" cy="527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273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27304"/>
                                      </a:lnTo>
                                      <a:lnTo>
                                        <a:pt x="0" y="527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1DE4557" id="Group 47593" o:spid="_x0000_s1026" style="position:absolute;margin-left:163.25pt;margin-top:-2.5pt;width:.5pt;height:41.5pt;z-index:251659264" coordsize="60,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">
                      <v:shape id="Shape 57414" o:spid="_x0000_s1027" style="position:absolute;width:91;height:5273;visibility:visible;mso-wrap-style:square;v-text-anchor:top" coordsize="9144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wjMoA&#10;AADeAAAADwAAAGRycy9kb3ducmV2LnhtbESPT0sDMRTE7wW/Q3iFXsRmt6z/1qZFpBWLHrRVvL5u&#10;XncXk5clSdvttzeC0OMwM79hpvPeGnEgH1rHCvJxBoK4crrlWsHnZnl1ByJEZI3GMSk4UYD57GIw&#10;xVK7I3/QYR1rkSAcSlTQxNiVUoaqIYth7Dri5O2ctxiT9LXUHo8Jbo2cZNmNtNhyWmiwo6eGqp/1&#10;3ir48otXt11drk6T+/dtkW/M2/O3UWo07B8fQETq4zn8337RCq5vi7yAvzvpCsjZ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lysIzKAAAA3gAAAA8AAAAAAAAAAAAAAAAAmAIA&#10;AGRycy9kb3ducmV2LnhtbFBLBQYAAAAABAAEAPUAAACPAwAAAAA=&#10;" path="m,l9144,r,527304l,527304,,e" fillcolor="black" stroked="f" strokeweight="0">
                        <v:stroke miterlimit="83231f" joinstyle="miter"/>
                        <v:path arrowok="t" textboxrect="0,0,9144,52730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4F8D265" wp14:editId="48AC3C44">
                      <wp:simplePos x="0" y="0"/>
                      <wp:positionH relativeFrom="column">
                        <wp:posOffset>3746881</wp:posOffset>
                      </wp:positionH>
                      <wp:positionV relativeFrom="paragraph">
                        <wp:posOffset>-31833</wp:posOffset>
                      </wp:positionV>
                      <wp:extent cx="6097" cy="527304"/>
                      <wp:effectExtent l="0" t="0" r="0" b="0"/>
                      <wp:wrapSquare wrapText="bothSides"/>
                      <wp:docPr id="47594" name="Group 47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7" cy="527304"/>
                                <a:chOff x="0" y="0"/>
                                <a:chExt cx="6097" cy="527304"/>
                              </a:xfrm>
                            </wpg:grpSpPr>
                            <wps:wsp>
                              <wps:cNvPr id="57415" name="Shape 57415"/>
                              <wps:cNvSpPr/>
                              <wps:spPr>
                                <a:xfrm>
                                  <a:off x="0" y="0"/>
                                  <a:ext cx="9144" cy="527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273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27304"/>
                                      </a:lnTo>
                                      <a:lnTo>
                                        <a:pt x="0" y="527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4C37B02" id="Group 47594" o:spid="_x0000_s1026" style="position:absolute;margin-left:295.05pt;margin-top:-2.5pt;width:.5pt;height:41.5pt;z-index:251660288" coordsize="60,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">
                      <v:shape id="Shape 57415" o:spid="_x0000_s1027" style="position:absolute;width:91;height:5273;visibility:visible;mso-wrap-style:square;v-text-anchor:top" coordsize="9144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VF8oA&#10;AADeAAAADwAAAGRycy9kb3ducmV2LnhtbESPT2sCMRTE70K/Q3gFL6VmV7R/tkYpokVpD6229Prc&#10;vO4uTV6WJNX12xuh4HGYmd8wk1lnjdiTD41jBfkgA0FcOt1wpeBzu7x9ABEiskbjmBQcKcBsetWb&#10;YKHdgT9ov4mVSBAOBSqoY2wLKUNZk8UwcC1x8n6ctxiT9JXUHg8Jbo0cZtmdtNhwWqixpXlN5e/m&#10;zyr48otXt1vfrI/Dx/fdKN+at5dvo1T/unt+AhGpi5fwf3ulFYzvR/kYznfSFZDTE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Y+FRfKAAAA3gAAAA8AAAAAAAAAAAAAAAAAmAIA&#10;AGRycy9kb3ducmV2LnhtbFBLBQYAAAAABAAEAPUAAACPAwAAAAA=&#10;" path="m,l9144,r,527304l,527304,,e" fillcolor="black" stroked="f" strokeweight="0">
                        <v:stroke miterlimit="83231f" joinstyle="miter"/>
                        <v:path arrowok="t" textboxrect="0,0,9144,52730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Ориентировочное  </w:t>
            </w:r>
          </w:p>
          <w:p w:rsidR="00B40FEF" w:rsidRDefault="00A13AAA">
            <w:pPr>
              <w:spacing w:after="23"/>
              <w:ind w:left="13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время  Ответственные </w:t>
            </w:r>
          </w:p>
          <w:p w:rsidR="00B40FEF" w:rsidRDefault="00A13AAA">
            <w:pPr>
              <w:ind w:left="3265" w:right="36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</w:t>
            </w:r>
          </w:p>
        </w:tc>
      </w:tr>
      <w:tr w:rsidR="00B40FEF" w:rsidTr="00D3176F">
        <w:trPr>
          <w:trHeight w:val="28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Default="00B40FEF"/>
        </w:tc>
        <w:tc>
          <w:tcPr>
            <w:tcW w:w="95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17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На групповом уровне. </w:t>
            </w:r>
          </w:p>
        </w:tc>
      </w:tr>
    </w:tbl>
    <w:p w:rsidR="00B40FEF" w:rsidRDefault="00B40FEF">
      <w:pPr>
        <w:spacing w:after="0"/>
        <w:ind w:left="-1133" w:right="12"/>
        <w:jc w:val="both"/>
      </w:pPr>
    </w:p>
    <w:tbl>
      <w:tblPr>
        <w:tblStyle w:val="TableGrid"/>
        <w:tblW w:w="14572" w:type="dxa"/>
        <w:tblInd w:w="-110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347"/>
        <w:gridCol w:w="1902"/>
        <w:gridCol w:w="2636"/>
        <w:gridCol w:w="3687"/>
      </w:tblGrid>
      <w:tr w:rsidR="00B40FEF">
        <w:trPr>
          <w:trHeight w:val="841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746102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Выборы в</w:t>
            </w:r>
            <w:r w:rsidR="00A13AAA">
              <w:rPr>
                <w:rFonts w:ascii="Times New Roman" w:eastAsia="Times New Roman" w:hAnsi="Times New Roman" w:cs="Times New Roman"/>
                <w:sz w:val="24"/>
              </w:rPr>
              <w:t xml:space="preserve"> общешкольный родительский комитет и родительский комитет класса</w:t>
            </w:r>
            <w:r w:rsidR="00B12EA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13A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школы, классные руководители, председатели родительских комитетов </w:t>
            </w:r>
          </w:p>
        </w:tc>
      </w:tr>
      <w:tr w:rsidR="00B40FEF">
        <w:trPr>
          <w:trHeight w:val="111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 w:right="1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родительских комитетов школы, класса, участвующих в управлении класса, ОО и решении вопросов воспитания и обучения их детей</w:t>
            </w:r>
            <w:r w:rsidR="00B12EA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24" w:line="258" w:lineRule="auto"/>
              <w:ind w:left="5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классные руководители, председатели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комитетов </w:t>
            </w:r>
          </w:p>
        </w:tc>
      </w:tr>
      <w:tr w:rsidR="00B40FEF">
        <w:trPr>
          <w:trHeight w:val="841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</w:t>
            </w:r>
            <w:r w:rsidR="00746102">
              <w:rPr>
                <w:rFonts w:ascii="Times New Roman" w:eastAsia="Times New Roman" w:hAnsi="Times New Roman" w:cs="Times New Roman"/>
                <w:sz w:val="24"/>
              </w:rPr>
              <w:t>едание общешкольного родительского комитета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Выбранные представители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</w:tr>
      <w:tr w:rsidR="00B40FEF">
        <w:trPr>
          <w:trHeight w:val="138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 Совета по профилактике правонарушений, комиссий по урегулированию споров между участниками образовательных отношений</w:t>
            </w:r>
            <w:r w:rsidR="00B12EA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Выбранные представители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планом работы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уполномоченный </w:t>
            </w:r>
          </w:p>
          <w:p w:rsidR="00B40FEF" w:rsidRDefault="00A13AAA">
            <w:pPr>
              <w:ind w:left="5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урегулированию споров между участниками образовательных отношений </w:t>
            </w:r>
          </w:p>
        </w:tc>
      </w:tr>
      <w:tr w:rsidR="00B40FEF">
        <w:trPr>
          <w:trHeight w:val="221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26" w:line="258" w:lineRule="auto"/>
              <w:ind w:left="5" w:right="6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Общешкольные родительские собрания,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происходящие в режиме обсуждения наиболее острых проблем обучения и воспитания школьников: </w:t>
            </w:r>
          </w:p>
          <w:p w:rsidR="00B40FEF" w:rsidRDefault="00A13AAA">
            <w:pPr>
              <w:numPr>
                <w:ilvl w:val="0"/>
                <w:numId w:val="2"/>
              </w:numPr>
              <w:spacing w:after="19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«Семья и школы: взгляд в одном направлении»; </w:t>
            </w:r>
          </w:p>
          <w:p w:rsidR="00B40FEF" w:rsidRDefault="00A13AAA">
            <w:pPr>
              <w:spacing w:line="279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-«Влияние внутрисемейных отношений на эмоциональное состояние ребенка и его здоровье»; </w:t>
            </w:r>
          </w:p>
          <w:p w:rsidR="00B40FEF" w:rsidRDefault="00A13AAA">
            <w:pPr>
              <w:numPr>
                <w:ilvl w:val="0"/>
                <w:numId w:val="2"/>
              </w:numPr>
              <w:spacing w:after="22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«Воспитание успешного ребенка»; </w:t>
            </w:r>
          </w:p>
          <w:p w:rsidR="00B40FEF" w:rsidRDefault="00A13AAA">
            <w:pPr>
              <w:numPr>
                <w:ilvl w:val="0"/>
                <w:numId w:val="2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«Здоровый образ жизни семьи – залог здоровья ребенка».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112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spacing w:after="1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spacing w:after="17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B40FEF" w:rsidRDefault="00A13AA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  <w:p w:rsidR="00B40FEF" w:rsidRDefault="00A13AAA">
            <w:pPr>
              <w:spacing w:after="18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left="584" w:right="5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май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заместитель директора по ВР </w:t>
            </w:r>
          </w:p>
        </w:tc>
      </w:tr>
      <w:tr w:rsidR="00B40FEF">
        <w:trPr>
          <w:trHeight w:val="83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классных родительских собраний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B12EA3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по планам ВР классов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tabs>
                <w:tab w:val="right" w:pos="353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B40FEF" w:rsidRDefault="00A13A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РК </w:t>
            </w:r>
          </w:p>
        </w:tc>
      </w:tr>
      <w:tr w:rsidR="00B40FEF">
        <w:trPr>
          <w:trHeight w:val="84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 w:right="23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родительского всеобуча. 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утвержденной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Программой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педагоги-психологи, социальные педагоги, ПДО,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0FEF">
        <w:trPr>
          <w:trHeight w:val="423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tabs>
                <w:tab w:val="right" w:pos="619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родителей о школьных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успехах и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</w:tbl>
    <w:p w:rsidR="00B40FEF" w:rsidRDefault="00B40FEF">
      <w:pPr>
        <w:spacing w:after="0"/>
        <w:ind w:left="-1133" w:right="12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347"/>
        <w:gridCol w:w="1902"/>
        <w:gridCol w:w="2636"/>
        <w:gridCol w:w="3687"/>
      </w:tblGrid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проблемах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их детей, о жизни класса в целом (через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месе</w:t>
            </w:r>
            <w:r w:rsidR="00746102">
              <w:rPr>
                <w:rFonts w:ascii="Times New Roman" w:eastAsia="Times New Roman" w:hAnsi="Times New Roman" w:cs="Times New Roman"/>
                <w:sz w:val="24"/>
              </w:rPr>
              <w:t>нджеры</w:t>
            </w:r>
            <w:proofErr w:type="spellEnd"/>
            <w:r w:rsidR="00746102">
              <w:rPr>
                <w:rFonts w:ascii="Times New Roman" w:eastAsia="Times New Roman" w:hAnsi="Times New Roman" w:cs="Times New Roman"/>
                <w:sz w:val="24"/>
              </w:rPr>
              <w:t>, школьную газету «Школьные вести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» и др.)</w:t>
            </w:r>
            <w:r w:rsidR="00B12EA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</w:tr>
      <w:tr w:rsidR="00B40FEF">
        <w:trPr>
          <w:trHeight w:val="1671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line="277" w:lineRule="auto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на базе класса, школы семейных праздников, конкурсов, соревнований, направленных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сплочение семьи и школы.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99" w:right="102" w:hanging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="00746102">
              <w:rPr>
                <w:rFonts w:ascii="Times New Roman" w:eastAsia="Times New Roman" w:hAnsi="Times New Roman" w:cs="Times New Roman"/>
                <w:sz w:val="24"/>
              </w:rPr>
              <w:t xml:space="preserve">плану ВР классов и школы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6"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родительские комитеты,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ученические активы </w:t>
            </w:r>
          </w:p>
        </w:tc>
      </w:tr>
      <w:tr w:rsidR="00B40FEF">
        <w:trPr>
          <w:trHeight w:val="422"/>
        </w:trPr>
        <w:tc>
          <w:tcPr>
            <w:tcW w:w="10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Default="00A13AAA">
            <w:pPr>
              <w:ind w:left="570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На индивидуальном уровне.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</w:tr>
      <w:tr w:rsidR="00B40FEF">
        <w:trPr>
          <w:trHeight w:val="84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Посещение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класса на дому</w:t>
            </w:r>
            <w:r w:rsidR="00B12EA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 w:rsidP="00545084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администрация, социальные педагоги, ОПДН  </w:t>
            </w:r>
          </w:p>
        </w:tc>
      </w:tr>
      <w:tr w:rsidR="00B40FEF">
        <w:trPr>
          <w:trHeight w:val="139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28" w:line="252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помощи родителям школьников или их законным представителям в регулировании отношений между ними, администрацией школы и учителями-предметниками (по необходимости через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школьную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службы медиации;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уполномоченного по правам ребенка)</w:t>
            </w:r>
            <w:r w:rsidR="00B12EA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 w:rsidP="00545084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руководитель службы медиации, уполномоченный по правам ребенка, классные руководители </w:t>
            </w:r>
          </w:p>
        </w:tc>
      </w:tr>
      <w:tr w:rsidR="00B40FEF">
        <w:trPr>
          <w:trHeight w:val="83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 w:rsidP="00B12EA3">
            <w:pPr>
              <w:ind w:firstLine="1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консультирование c целью координации воспитательных усилий педагогов и родителей</w:t>
            </w:r>
            <w:r w:rsidR="00B12EA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 w:rsidP="00545084">
            <w:pPr>
              <w:spacing w:after="1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педагоги, педагог-психолог, социальные </w:t>
            </w:r>
          </w:p>
          <w:p w:rsidR="00B40FEF" w:rsidRDefault="00A13AAA" w:rsidP="00545084">
            <w:pPr>
              <w:ind w:righ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 </w:t>
            </w:r>
          </w:p>
        </w:tc>
      </w:tr>
      <w:tr w:rsidR="00B40FEF">
        <w:trPr>
          <w:trHeight w:val="84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мероприятий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воспитательной направленности</w:t>
            </w:r>
            <w:r w:rsidR="00B12EA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планом ВР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родительских комитетов, классные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B40FEF">
        <w:trPr>
          <w:trHeight w:val="908"/>
        </w:trPr>
        <w:tc>
          <w:tcPr>
            <w:tcW w:w="10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Default="00A13AAA">
            <w:pPr>
              <w:spacing w:after="212"/>
              <w:ind w:left="368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B40FEF" w:rsidRDefault="00A13AAA">
            <w:pPr>
              <w:ind w:left="543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«Самоуправление»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</w:tr>
      <w:tr w:rsidR="00B40FEF">
        <w:trPr>
          <w:trHeight w:val="83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17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294" w:right="262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время  проведения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19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</w:tbl>
    <w:p w:rsidR="00B40FEF" w:rsidRDefault="00B40FEF">
      <w:pPr>
        <w:spacing w:after="0"/>
        <w:ind w:left="-1133" w:right="12"/>
      </w:pPr>
    </w:p>
    <w:tbl>
      <w:tblPr>
        <w:tblStyle w:val="TableGrid"/>
        <w:tblW w:w="14572" w:type="dxa"/>
        <w:tblInd w:w="-110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347"/>
        <w:gridCol w:w="1902"/>
        <w:gridCol w:w="2636"/>
        <w:gridCol w:w="3687"/>
      </w:tblGrid>
      <w:tr w:rsidR="00B40FEF">
        <w:trPr>
          <w:trHeight w:val="289"/>
        </w:trPr>
        <w:tc>
          <w:tcPr>
            <w:tcW w:w="10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Default="00A13AAA">
            <w:pPr>
              <w:ind w:left="399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На уровне школы.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</w:tr>
      <w:tr w:rsidR="00B40FEF">
        <w:trPr>
          <w:trHeight w:val="84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Д</w:t>
            </w:r>
            <w:r w:rsidR="00B12EA3">
              <w:rPr>
                <w:rFonts w:ascii="Times New Roman" w:eastAsia="Times New Roman" w:hAnsi="Times New Roman" w:cs="Times New Roman"/>
                <w:sz w:val="24"/>
              </w:rPr>
              <w:t>ень ученического самоуправления.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неделя октября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line="280" w:lineRule="auto"/>
              <w:ind w:left="5" w:firstLine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Замдиректора по ВР, педагог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организатор, педагоги-</w:t>
            </w:r>
          </w:p>
          <w:p w:rsidR="00B40FEF" w:rsidRDefault="00A13A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предметники, ПДО </w:t>
            </w:r>
          </w:p>
        </w:tc>
      </w:tr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</w:t>
            </w:r>
            <w:r w:rsidR="00746102">
              <w:rPr>
                <w:rFonts w:ascii="Times New Roman" w:eastAsia="Times New Roman" w:hAnsi="Times New Roman" w:cs="Times New Roman"/>
                <w:sz w:val="24"/>
              </w:rPr>
              <w:t>ные рейды «Внешний вид ученика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B12EA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 w:firstLine="82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ученического совета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педагоги-организаторы </w:t>
            </w:r>
          </w:p>
        </w:tc>
      </w:tr>
      <w:tr w:rsidR="00B40FEF">
        <w:trPr>
          <w:trHeight w:val="841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советов  коллективных творческих дел, праздников, экскурсий и т.д.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КТД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 командиры классов </w:t>
            </w:r>
          </w:p>
        </w:tc>
      </w:tr>
      <w:tr w:rsidR="00B40FEF">
        <w:trPr>
          <w:trHeight w:val="83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Учеба актива. Старт общешкольных конкурсов «Лучший класс года», «Лучший ученик года»,  «Самый здоровый класс»</w:t>
            </w:r>
            <w:r w:rsidR="00B12EA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Педагоги-организаторы, старшие вожатые </w:t>
            </w:r>
          </w:p>
        </w:tc>
      </w:tr>
      <w:tr w:rsidR="00B40FEF">
        <w:trPr>
          <w:trHeight w:val="288"/>
        </w:trPr>
        <w:tc>
          <w:tcPr>
            <w:tcW w:w="10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Default="00A13AAA">
            <w:pPr>
              <w:ind w:left="398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На уровне классов.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</w:tr>
      <w:tr w:rsidR="00B40FEF">
        <w:trPr>
          <w:trHeight w:val="111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 классных ученических собраний (выборы </w:t>
            </w:r>
            <w:r w:rsidR="00B12EA3">
              <w:rPr>
                <w:rFonts w:ascii="Times New Roman" w:eastAsia="Times New Roman" w:hAnsi="Times New Roman" w:cs="Times New Roman"/>
                <w:sz w:val="24"/>
              </w:rPr>
              <w:t xml:space="preserve">ученического </w:t>
            </w:r>
            <w:r w:rsidR="00B12EA3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  <w:r w:rsidR="00B12EA3"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классов,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распределение общественных поручений, отчеты за месяц и планирование на следующий месяц)</w:t>
            </w:r>
            <w:r w:rsidR="00B12EA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месяц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руководитель, актив класса </w:t>
            </w:r>
          </w:p>
        </w:tc>
      </w:tr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отчетного ученического собрания «Итоги работы за учебный год»</w:t>
            </w:r>
            <w:r w:rsidR="00B12EA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руководитель, актив класса </w:t>
            </w:r>
          </w:p>
        </w:tc>
      </w:tr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дежурства в классе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актив класса </w:t>
            </w:r>
          </w:p>
        </w:tc>
      </w:tr>
      <w:tr w:rsidR="00B40FEF">
        <w:trPr>
          <w:trHeight w:val="288"/>
        </w:trPr>
        <w:tc>
          <w:tcPr>
            <w:tcW w:w="10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Default="00A13AAA">
            <w:pPr>
              <w:ind w:left="571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На индивидуальном уровне.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</w:tr>
      <w:tr w:rsidR="00B40FEF">
        <w:trPr>
          <w:trHeight w:val="83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консультационной помощи активу класса по организации деятельности ученического самоуправления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tabs>
                <w:tab w:val="center" w:pos="513"/>
                <w:tab w:val="center" w:pos="2746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руководитель, </w:t>
            </w:r>
          </w:p>
          <w:p w:rsidR="00B40FEF" w:rsidRDefault="00A13A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замдиректора по ВР, педагог</w:t>
            </w:r>
            <w:r w:rsidR="00B12EA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организатор </w:t>
            </w:r>
          </w:p>
        </w:tc>
      </w:tr>
      <w:tr w:rsidR="00B40FEF">
        <w:trPr>
          <w:trHeight w:val="610"/>
        </w:trPr>
        <w:tc>
          <w:tcPr>
            <w:tcW w:w="10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Default="00A13AAA">
            <w:pPr>
              <w:spacing w:after="77"/>
              <w:ind w:left="369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B40FEF" w:rsidRDefault="00A13AAA">
            <w:pPr>
              <w:ind w:left="541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«Профориентация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»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</w:tr>
      <w:tr w:rsidR="00B40FEF">
        <w:trPr>
          <w:trHeight w:val="32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20"/>
              <w:jc w:val="center"/>
            </w:pP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</w:tc>
      </w:tr>
    </w:tbl>
    <w:p w:rsidR="00B40FEF" w:rsidRDefault="00B40FEF">
      <w:pPr>
        <w:spacing w:after="0"/>
        <w:ind w:left="-1133" w:right="12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347"/>
        <w:gridCol w:w="1902"/>
        <w:gridCol w:w="2636"/>
        <w:gridCol w:w="3687"/>
      </w:tblGrid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310" w:right="2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r>
              <w:rPr>
                <w:rFonts w:ascii="Dotum" w:eastAsia="Dotum" w:hAnsi="Dotum" w:cs="Dotum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</w:tc>
      </w:tr>
      <w:tr w:rsidR="00B40FEF">
        <w:trPr>
          <w:trHeight w:val="56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торжественных мероприятий, классных часов, посвященных Дням Воинской Славы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B40FEF">
        <w:trPr>
          <w:trHeight w:val="83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 w:rsidP="0074610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встречи с людьми ра</w:t>
            </w:r>
            <w:r w:rsidR="00746102">
              <w:rPr>
                <w:rFonts w:ascii="Times New Roman" w:eastAsia="Times New Roman" w:hAnsi="Times New Roman" w:cs="Times New Roman"/>
                <w:sz w:val="24"/>
              </w:rPr>
              <w:t>зных профессий «Мир профессий».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ВР классов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tabs>
                <w:tab w:val="center" w:pos="497"/>
                <w:tab w:val="center" w:pos="2732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B40FEF" w:rsidRDefault="00A13AAA">
            <w:pPr>
              <w:ind w:right="6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 родительских комитетов </w:t>
            </w:r>
          </w:p>
        </w:tc>
      </w:tr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Общешкольная линейка «Семь цветов у радуги – сто дорог у нас»</w:t>
            </w:r>
            <w:r w:rsidR="00B12EA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12EA3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вожатая, </w:t>
            </w:r>
            <w:r w:rsidR="00A13AAA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A13AAA">
              <w:rPr>
                <w:rFonts w:ascii="Times New Roman" w:eastAsia="Times New Roman" w:hAnsi="Times New Roman" w:cs="Times New Roman"/>
                <w:sz w:val="24"/>
              </w:rPr>
              <w:t xml:space="preserve">организаторы </w:t>
            </w:r>
          </w:p>
        </w:tc>
      </w:tr>
      <w:tr w:rsidR="00B40FEF">
        <w:trPr>
          <w:trHeight w:val="841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первоначальной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профессиональной ориентации: методика «Кем быть?» и др.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мониторинговой деятельности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классные руководители </w:t>
            </w:r>
          </w:p>
        </w:tc>
      </w:tr>
      <w:tr w:rsidR="00B40FEF">
        <w:trPr>
          <w:trHeight w:val="2497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Школьная неделя профориентации: </w:t>
            </w:r>
          </w:p>
          <w:p w:rsidR="00B40FEF" w:rsidRDefault="00A13AAA">
            <w:pPr>
              <w:numPr>
                <w:ilvl w:val="0"/>
                <w:numId w:val="3"/>
              </w:num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поделок «Пусть меня научат»; </w:t>
            </w:r>
          </w:p>
          <w:p w:rsidR="00B40FEF" w:rsidRDefault="00A13AAA" w:rsidP="00746102">
            <w:pPr>
              <w:numPr>
                <w:ilvl w:val="0"/>
                <w:numId w:val="3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утренник  «Профессии  моих родителей»</w:t>
            </w:r>
          </w:p>
          <w:p w:rsidR="00B40FEF" w:rsidRDefault="00A13AAA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рисунков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«Какие профессии живут в нашем доме?».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746102">
            <w:pPr>
              <w:spacing w:after="5" w:line="236" w:lineRule="auto"/>
              <w:ind w:left="787" w:right="567" w:hanging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r w:rsidR="00A13AA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40FEF" w:rsidRDefault="0074610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="00A13A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74610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="00A13A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7409AE">
            <w:pPr>
              <w:ind w:right="56"/>
              <w:jc w:val="center"/>
            </w:pPr>
            <w:r>
              <w:t>январь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tabs>
                <w:tab w:val="center" w:pos="511"/>
                <w:tab w:val="center" w:pos="2732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B40FEF" w:rsidRDefault="00A13AAA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педагоги-организаторы, </w:t>
            </w:r>
          </w:p>
          <w:p w:rsidR="00B40FEF" w:rsidRDefault="00A13AAA">
            <w:pPr>
              <w:spacing w:after="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социальные педагоги, председатели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комитетов </w:t>
            </w:r>
          </w:p>
        </w:tc>
      </w:tr>
      <w:tr w:rsidR="00B40FEF">
        <w:trPr>
          <w:trHeight w:val="84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Родительские собрания, всеобуч по вопросам профориентации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40"/>
              <w:ind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председатели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комитетов </w:t>
            </w:r>
          </w:p>
        </w:tc>
      </w:tr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ученические собрания «Твои трудовые обязанности в школе и дома»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7409A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полугодие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класса </w:t>
            </w:r>
          </w:p>
        </w:tc>
      </w:tr>
    </w:tbl>
    <w:p w:rsidR="00B40FEF" w:rsidRDefault="00B40FEF">
      <w:pPr>
        <w:spacing w:after="0"/>
        <w:ind w:left="-1133" w:right="12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6347"/>
        <w:gridCol w:w="1902"/>
        <w:gridCol w:w="2636"/>
        <w:gridCol w:w="3687"/>
      </w:tblGrid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Устный журнал «Есть такая профессия Родину защищать…»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1-2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Педагог-библиотекарь </w:t>
            </w:r>
          </w:p>
        </w:tc>
      </w:tr>
      <w:tr w:rsidR="00B40FEF">
        <w:trPr>
          <w:trHeight w:val="653"/>
        </w:trPr>
        <w:tc>
          <w:tcPr>
            <w:tcW w:w="10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Default="00A13AAA">
            <w:pPr>
              <w:spacing w:after="39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B40FEF" w:rsidRDefault="00A13AAA">
            <w:pPr>
              <w:tabs>
                <w:tab w:val="center" w:pos="14"/>
                <w:tab w:val="center" w:pos="707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Модуль «Ключевые общешкольные дела»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</w:tr>
      <w:tr w:rsidR="00B40FEF">
        <w:trPr>
          <w:trHeight w:val="84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19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294" w:right="220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  <w:r>
              <w:rPr>
                <w:rFonts w:ascii="Dotum" w:eastAsia="Dotum" w:hAnsi="Dotum" w:cs="Dotum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7"/>
              <w:jc w:val="center"/>
            </w:pP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  <w:p w:rsidR="00B40FEF" w:rsidRDefault="00A13AA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</w:tc>
      </w:tr>
      <w:tr w:rsidR="00B40FEF">
        <w:trPr>
          <w:trHeight w:val="283"/>
        </w:trPr>
        <w:tc>
          <w:tcPr>
            <w:tcW w:w="10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Default="00A13AAA">
            <w:pPr>
              <w:ind w:left="579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Внешкольный уровень.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</w:tr>
      <w:tr w:rsidR="00B40FEF">
        <w:trPr>
          <w:trHeight w:val="1945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7409AE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 в районных</w:t>
            </w:r>
            <w:r w:rsidR="00A13AAA">
              <w:rPr>
                <w:rFonts w:ascii="Times New Roman" w:eastAsia="Times New Roman" w:hAnsi="Times New Roman" w:cs="Times New Roman"/>
                <w:sz w:val="24"/>
              </w:rPr>
              <w:t xml:space="preserve">, областных, Всероссийских конкурсах разной направленности.  </w:t>
            </w:r>
          </w:p>
          <w:p w:rsidR="00B40FEF" w:rsidRDefault="00A13AAA" w:rsidP="007409AE">
            <w:pPr>
              <w:numPr>
                <w:ilvl w:val="0"/>
                <w:numId w:val="4"/>
              </w:numPr>
              <w:ind w:righ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конку</w:t>
            </w:r>
            <w:r w:rsidR="007409AE">
              <w:rPr>
                <w:rFonts w:ascii="Times New Roman" w:eastAsia="Times New Roman" w:hAnsi="Times New Roman" w:cs="Times New Roman"/>
                <w:sz w:val="24"/>
              </w:rPr>
              <w:t>рс юных чтецов «Живая классика».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B40FEF" w:rsidRDefault="00A13AAA">
            <w:pPr>
              <w:spacing w:after="16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Январь-март </w:t>
            </w:r>
          </w:p>
          <w:p w:rsidR="00B40FEF" w:rsidRDefault="00A13AAA">
            <w:pPr>
              <w:spacing w:after="16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41"/>
              <w:ind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Организаторы, ответственные за проведение конкурсов,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Ученический совет </w:t>
            </w:r>
          </w:p>
        </w:tc>
      </w:tr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Лагеря с д</w:t>
            </w:r>
            <w:r w:rsidR="007409AE">
              <w:rPr>
                <w:rFonts w:ascii="Times New Roman" w:eastAsia="Times New Roman" w:hAnsi="Times New Roman" w:cs="Times New Roman"/>
                <w:sz w:val="24"/>
              </w:rPr>
              <w:t>невным пребыванием детей «Малышок».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  <w:p w:rsidR="00B40FEF" w:rsidRDefault="00A13AA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Начальники ЛДП </w:t>
            </w:r>
          </w:p>
        </w:tc>
      </w:tr>
      <w:tr w:rsidR="00B40FEF">
        <w:trPr>
          <w:trHeight w:val="84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Воспитательные мероприятия, в рамках Дня солидарности в борьбе с терроризмом, Днем пожилого человека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5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Педагоги-организаторы, ПДО, Ученический совет, старшие вожатые </w:t>
            </w:r>
          </w:p>
        </w:tc>
      </w:tr>
      <w:tr w:rsidR="00B40FEF">
        <w:trPr>
          <w:trHeight w:val="288"/>
        </w:trPr>
        <w:tc>
          <w:tcPr>
            <w:tcW w:w="10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Default="00A13AAA">
            <w:pPr>
              <w:ind w:left="364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Школьный уровень.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</w:tr>
      <w:tr w:rsidR="00B40FEF">
        <w:trPr>
          <w:trHeight w:val="159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Торжественная общешкольная линейка, посвященная празднованию Дня знаний. 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сентября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директора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по воспитательной работе, </w:t>
            </w:r>
          </w:p>
          <w:p w:rsidR="00B40FEF" w:rsidRDefault="00A13AAA">
            <w:pPr>
              <w:tabs>
                <w:tab w:val="center" w:pos="433"/>
                <w:tab w:val="center" w:pos="2618"/>
              </w:tabs>
              <w:spacing w:after="2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дополнительного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B40FEF" w:rsidRDefault="00A13AAA">
            <w:pPr>
              <w:spacing w:after="8" w:line="277" w:lineRule="auto"/>
              <w:ind w:right="120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образования, классные руководители  </w:t>
            </w:r>
          </w:p>
          <w:p w:rsidR="00B40FEF" w:rsidRDefault="00A13AAA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3"/>
              </w:rPr>
              <w:t>творческие группы учащихся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0FEF">
        <w:trPr>
          <w:trHeight w:val="567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Месячник по пожарной</w:t>
            </w:r>
            <w:r w:rsidR="007409AE">
              <w:rPr>
                <w:rFonts w:ascii="Times New Roman" w:eastAsia="Times New Roman" w:hAnsi="Times New Roman" w:cs="Times New Roman"/>
                <w:sz w:val="24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>(по отдельному приказу и плану)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</w:t>
            </w:r>
          </w:p>
        </w:tc>
      </w:tr>
    </w:tbl>
    <w:p w:rsidR="00B40FEF" w:rsidRDefault="00B40FEF">
      <w:pPr>
        <w:spacing w:after="0"/>
        <w:ind w:left="-1133" w:right="12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347"/>
        <w:gridCol w:w="1902"/>
        <w:gridCol w:w="2636"/>
        <w:gridCol w:w="3687"/>
      </w:tblGrid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tabs>
                <w:tab w:val="center" w:pos="475"/>
                <w:tab w:val="center" w:pos="2732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B40FEF">
        <w:trPr>
          <w:trHeight w:val="139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Акция «Внимание, дети!» (по отдельному плану)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 xml:space="preserve">ктора по ВР, старшие 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вожатые,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организаторы,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классные руководи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 xml:space="preserve">тели,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родительский патруль </w:t>
            </w:r>
          </w:p>
        </w:tc>
      </w:tr>
      <w:tr w:rsidR="00B40FEF">
        <w:trPr>
          <w:trHeight w:val="166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Месячник «Мы за здоровый образ жизни!» (по отдельному приказу и плану)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КТД «Мы выбираем здоровый образ жизни!»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line="258" w:lineRule="auto"/>
              <w:ind w:right="57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социальные педагоги, учителя физической культуры, педагоги-</w:t>
            </w:r>
          </w:p>
          <w:p w:rsidR="00B40FEF" w:rsidRDefault="00A13AAA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организаторы, классные руководители, председатели РК, инспектора ОПДН </w:t>
            </w:r>
          </w:p>
        </w:tc>
      </w:tr>
      <w:tr w:rsidR="00B40FEF">
        <w:trPr>
          <w:trHeight w:val="166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7409AE">
            <w:r>
              <w:rPr>
                <w:rFonts w:ascii="Times New Roman" w:eastAsia="Times New Roman" w:hAnsi="Times New Roman" w:cs="Times New Roman"/>
                <w:sz w:val="24"/>
              </w:rPr>
              <w:t>КТД «Краски осени»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line="280" w:lineRule="auto"/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преподаватели-организаторы </w:t>
            </w:r>
          </w:p>
          <w:p w:rsidR="00B40FEF" w:rsidRDefault="00A13AAA" w:rsidP="007409AE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ОБЖ, учителя физическ</w:t>
            </w:r>
            <w:r w:rsidR="007409AE">
              <w:rPr>
                <w:rFonts w:ascii="Times New Roman" w:eastAsia="Times New Roman" w:hAnsi="Times New Roman" w:cs="Times New Roman"/>
                <w:sz w:val="24"/>
              </w:rPr>
              <w:t>ой культуры, Ученический совет.</w:t>
            </w:r>
          </w:p>
        </w:tc>
      </w:tr>
      <w:tr w:rsidR="00B40FEF">
        <w:trPr>
          <w:trHeight w:val="111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Общешкольный праздник «Посвящение в юнармейцы»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line="280" w:lineRule="auto"/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</w:t>
            </w:r>
          </w:p>
          <w:p w:rsidR="00B40FEF" w:rsidRDefault="00A13AAA">
            <w:pPr>
              <w:tabs>
                <w:tab w:val="center" w:pos="475"/>
                <w:tab w:val="center" w:pos="2732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B40FEF">
        <w:trPr>
          <w:trHeight w:val="1393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Месячник безопасного дорожного движения  «Безопасная дорога» (по отдельному плану)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0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классные руководители, ПДО, ученическое самоуправление, председатели РК </w:t>
            </w:r>
          </w:p>
        </w:tc>
      </w:tr>
      <w:tr w:rsidR="00B40FEF">
        <w:trPr>
          <w:trHeight w:val="111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Школьный интеллектуальный марафон «Парад знаний»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20" w:line="258" w:lineRule="auto"/>
              <w:ind w:right="61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УВР, педагоги-предметники, классные руководители,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ученическое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7409AE"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A13AAA">
              <w:rPr>
                <w:rFonts w:ascii="Times New Roman" w:eastAsia="Times New Roman" w:hAnsi="Times New Roman" w:cs="Times New Roman"/>
                <w:sz w:val="24"/>
              </w:rPr>
              <w:t>амоуправление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13A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40FEF" w:rsidRDefault="00B40FEF">
      <w:pPr>
        <w:spacing w:after="0"/>
        <w:ind w:left="-1133" w:right="12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6347"/>
        <w:gridCol w:w="1902"/>
        <w:gridCol w:w="2636"/>
        <w:gridCol w:w="3687"/>
      </w:tblGrid>
      <w:tr w:rsidR="00B40FEF">
        <w:trPr>
          <w:trHeight w:val="166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7409AE">
            <w:r>
              <w:rPr>
                <w:rFonts w:ascii="Times New Roman" w:eastAsia="Times New Roman" w:hAnsi="Times New Roman" w:cs="Times New Roman"/>
                <w:sz w:val="24"/>
              </w:rPr>
              <w:t>КТД «Новый год шагает по планете»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13A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line="279" w:lineRule="auto"/>
              <w:ind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педагоги-организаторы, учителя-</w:t>
            </w:r>
          </w:p>
          <w:p w:rsidR="00B40FEF" w:rsidRDefault="00A13AAA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предметники, классные руководители, ученическое самоуправление, председатели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РК </w:t>
            </w:r>
          </w:p>
        </w:tc>
      </w:tr>
      <w:tr w:rsidR="00B40FEF">
        <w:trPr>
          <w:trHeight w:val="84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7409AE">
            <w:pPr>
              <w:ind w:right="28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КТД «Мы – патриоты!»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41" w:line="241" w:lineRule="auto"/>
              <w:ind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Старшие вожатые, педагоги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организаторы,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ученическое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самоуправление </w:t>
            </w:r>
          </w:p>
        </w:tc>
      </w:tr>
      <w:tr w:rsidR="00B40FEF">
        <w:trPr>
          <w:trHeight w:val="1393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7409AE">
            <w:r>
              <w:rPr>
                <w:rFonts w:ascii="Times New Roman" w:eastAsia="Times New Roman" w:hAnsi="Times New Roman" w:cs="Times New Roman"/>
                <w:sz w:val="24"/>
              </w:rPr>
              <w:t>КТД «Я низко голову склоняю»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8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ПДО, классные руководители, ученическое самоуправление, председатели РК </w:t>
            </w:r>
          </w:p>
        </w:tc>
      </w:tr>
      <w:tr w:rsidR="00B40FEF">
        <w:trPr>
          <w:trHeight w:val="138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Месячник экологического воспитания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409AE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7409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409AE">
              <w:rPr>
                <w:rFonts w:ascii="Times New Roman" w:eastAsia="Times New Roman" w:hAnsi="Times New Roman" w:cs="Times New Roman"/>
                <w:sz w:val="24"/>
              </w:rPr>
              <w:t>Экопроект</w:t>
            </w:r>
            <w:proofErr w:type="spellEnd"/>
            <w:r w:rsidR="007409AE">
              <w:rPr>
                <w:rFonts w:ascii="Times New Roman" w:eastAsia="Times New Roman" w:hAnsi="Times New Roman" w:cs="Times New Roman"/>
                <w:sz w:val="24"/>
              </w:rPr>
              <w:t xml:space="preserve"> «Создаем красоту своими руками»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9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учителя биологии, классные руководители, ПДО, ученическое самоуправление, председатели </w:t>
            </w:r>
          </w:p>
        </w:tc>
      </w:tr>
    </w:tbl>
    <w:p w:rsidR="00B40FEF" w:rsidRDefault="00B40FEF">
      <w:pPr>
        <w:spacing w:after="0"/>
        <w:ind w:left="-1133" w:right="12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347"/>
        <w:gridCol w:w="1902"/>
        <w:gridCol w:w="2636"/>
        <w:gridCol w:w="3687"/>
      </w:tblGrid>
      <w:tr w:rsidR="00B40FEF">
        <w:trPr>
          <w:trHeight w:val="289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РК </w:t>
            </w:r>
          </w:p>
        </w:tc>
      </w:tr>
      <w:tr w:rsidR="00B40FEF">
        <w:trPr>
          <w:trHeight w:val="194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Смотр строя и песни «Статен, строен, уважения достоин»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7409A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line="280" w:lineRule="auto"/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</w:t>
            </w:r>
          </w:p>
          <w:p w:rsidR="00B40FEF" w:rsidRDefault="00A13AAA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преподаватели-организаторы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ОБЖ,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физической культуры,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ученическое самоуправление,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председатели РК </w:t>
            </w:r>
          </w:p>
        </w:tc>
      </w:tr>
      <w:tr w:rsidR="00B40FEF">
        <w:trPr>
          <w:trHeight w:val="138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7409A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Вахта Памяти «Поклонимся великим тем годам»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1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классные руководители, ПДО, ученическое самоуправление, председатели РК </w:t>
            </w:r>
          </w:p>
        </w:tc>
      </w:tr>
      <w:tr w:rsidR="00B40FEF">
        <w:trPr>
          <w:trHeight w:val="111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здоровья (по отдельному плану и приказу): </w:t>
            </w:r>
          </w:p>
          <w:p w:rsidR="00B40FEF" w:rsidRDefault="00A13A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спортивных соревнований, праздников,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флешмобов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конкурсов и др.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49" w:line="238" w:lineRule="auto"/>
              <w:ind w:right="58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классные руководители, учителя физической культуры,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B40FEF">
        <w:trPr>
          <w:trHeight w:val="166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Торжественное построение «Последний звонок», посвященное окончанию учебного года. Церемония награждения педагогов и юнармейцев  за активное участие в жизни школы, защиту чести школы в конкурсах, соревнованиях, олимпиадах по итогам года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1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классные руководители, ПДО, ученическое самоуправление, председатели РК </w:t>
            </w:r>
          </w:p>
        </w:tc>
      </w:tr>
      <w:tr w:rsidR="00B40FEF">
        <w:trPr>
          <w:trHeight w:val="289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Уровень класса. </w:t>
            </w:r>
          </w:p>
        </w:tc>
      </w:tr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Классные часы «Урок  Мира и Добра», посвященные  Дню Знаний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сентября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классов, председатели РК </w:t>
            </w:r>
          </w:p>
        </w:tc>
      </w:tr>
      <w:tr w:rsidR="00B40FEF">
        <w:trPr>
          <w:trHeight w:val="138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Воспитательные мероприятия в соответствии с Календарем образовательных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событий,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приуроченных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 государственным и национальным праздникам Российской Федерации, памятным датам и событиям российской истории и культуры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0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родительские комитеты </w:t>
            </w:r>
          </w:p>
        </w:tc>
      </w:tr>
      <w:tr w:rsidR="00B40FEF">
        <w:trPr>
          <w:trHeight w:val="567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Классные мероприятия, посвященные Дню матери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</w:t>
            </w:r>
          </w:p>
        </w:tc>
      </w:tr>
    </w:tbl>
    <w:p w:rsidR="00B40FEF" w:rsidRDefault="00B40FEF">
      <w:pPr>
        <w:spacing w:after="0"/>
        <w:ind w:left="-1133" w:right="12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6347"/>
        <w:gridCol w:w="1902"/>
        <w:gridCol w:w="2636"/>
        <w:gridCol w:w="3687"/>
      </w:tblGrid>
      <w:tr w:rsidR="00B40FEF">
        <w:trPr>
          <w:trHeight w:val="289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родительские комитеты </w:t>
            </w:r>
          </w:p>
        </w:tc>
      </w:tr>
      <w:tr w:rsidR="00B40FEF">
        <w:trPr>
          <w:trHeight w:val="83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Новогодние праздничные огоньки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8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родительские комитеты </w:t>
            </w:r>
          </w:p>
        </w:tc>
      </w:tr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Библиотечные уроки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работы библиотеки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Педагоги-библиотекари </w:t>
            </w:r>
          </w:p>
        </w:tc>
      </w:tr>
      <w:tr w:rsidR="00B40FEF">
        <w:trPr>
          <w:trHeight w:val="111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Музейные уроки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работы музея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9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музея боевой славы, активисты музея, педагоги-предметники, классные руководители </w:t>
            </w:r>
          </w:p>
        </w:tc>
      </w:tr>
      <w:tr w:rsidR="00B40FEF">
        <w:trPr>
          <w:trHeight w:val="166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воспитательные мероприятия в рамках месячника гражданско-патриотическ</w:t>
            </w:r>
            <w:r w:rsidR="007409AE">
              <w:rPr>
                <w:rFonts w:ascii="Times New Roman" w:eastAsia="Times New Roman" w:hAnsi="Times New Roman" w:cs="Times New Roman"/>
                <w:sz w:val="24"/>
              </w:rPr>
              <w:t>ого воспитания «М</w:t>
            </w:r>
            <w:proofErr w:type="gramStart"/>
            <w:r w:rsidR="007409AE">
              <w:rPr>
                <w:rFonts w:ascii="Times New Roman" w:eastAsia="Times New Roman" w:hAnsi="Times New Roman" w:cs="Times New Roman"/>
                <w:sz w:val="24"/>
              </w:rPr>
              <w:t>ы-</w:t>
            </w:r>
            <w:proofErr w:type="gramEnd"/>
            <w:r w:rsidR="007409AE">
              <w:rPr>
                <w:rFonts w:ascii="Times New Roman" w:eastAsia="Times New Roman" w:hAnsi="Times New Roman" w:cs="Times New Roman"/>
                <w:sz w:val="24"/>
              </w:rPr>
              <w:t xml:space="preserve"> патриоты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>»  Уроки мужества, с приглашением ветеранов Великой Отечественной войны и локальных войн; просмотр и обсуждение фильмов патриотической тематики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11" w:line="252" w:lineRule="auto"/>
              <w:ind w:right="58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классов, председатели РК, преподаватели-организаторы </w:t>
            </w:r>
          </w:p>
          <w:p w:rsidR="00B40FEF" w:rsidRDefault="00A13AAA">
            <w:pPr>
              <w:tabs>
                <w:tab w:val="center" w:pos="294"/>
                <w:tab w:val="center" w:pos="1360"/>
                <w:tab w:val="center" w:pos="2551"/>
                <w:tab w:val="center" w:pos="3407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ОБЖ,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обществознания </w:t>
            </w:r>
          </w:p>
        </w:tc>
      </w:tr>
      <w:tr w:rsidR="00B40FEF">
        <w:trPr>
          <w:trHeight w:val="841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Праздничные воспитательные мероприятия, посвященные Международному Женскому Дню</w:t>
            </w:r>
            <w:r w:rsidR="005450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8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родительские комитеты </w:t>
            </w:r>
          </w:p>
        </w:tc>
      </w:tr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Pr="00545084" w:rsidRDefault="007409A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5084">
              <w:rPr>
                <w:rFonts w:ascii="Times New Roman" w:hAnsi="Times New Roman" w:cs="Times New Roman"/>
                <w:sz w:val="24"/>
              </w:rPr>
              <w:t>Экопроект</w:t>
            </w:r>
            <w:proofErr w:type="spellEnd"/>
            <w:r w:rsidRPr="00545084">
              <w:rPr>
                <w:rFonts w:ascii="Times New Roman" w:hAnsi="Times New Roman" w:cs="Times New Roman"/>
                <w:sz w:val="24"/>
              </w:rPr>
              <w:t xml:space="preserve"> « Создаем красоту своими руками».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классов, председатели РК </w:t>
            </w:r>
          </w:p>
        </w:tc>
      </w:tr>
      <w:tr w:rsidR="00B40FEF">
        <w:trPr>
          <w:trHeight w:val="111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Pr="00545084" w:rsidRDefault="00ED53BC">
            <w:pPr>
              <w:rPr>
                <w:rFonts w:ascii="Times New Roman" w:hAnsi="Times New Roman" w:cs="Times New Roman"/>
                <w:sz w:val="24"/>
              </w:rPr>
            </w:pPr>
            <w:r w:rsidRPr="00545084">
              <w:rPr>
                <w:rFonts w:ascii="Times New Roman" w:hAnsi="Times New Roman" w:cs="Times New Roman"/>
                <w:sz w:val="24"/>
              </w:rPr>
              <w:t>Вахта Памяти « Поклонимся великим тем  годам»</w:t>
            </w:r>
            <w:r w:rsidR="00BB164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 w:rsidP="00C710CB">
            <w:pPr>
              <w:ind w:right="58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  <w:r w:rsidR="00C710CB">
              <w:rPr>
                <w:rFonts w:ascii="Times New Roman" w:eastAsia="Times New Roman" w:hAnsi="Times New Roman" w:cs="Times New Roman"/>
                <w:sz w:val="24"/>
              </w:rPr>
              <w:t>советы классов, председатели РК</w:t>
            </w:r>
            <w:r w:rsidR="00C710CB" w:rsidRPr="00C710CB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B40FEF" w:rsidRDefault="00B40FEF">
      <w:pPr>
        <w:spacing w:after="0"/>
        <w:ind w:left="-1133" w:right="12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347"/>
        <w:gridCol w:w="1902"/>
        <w:gridCol w:w="2636"/>
        <w:gridCol w:w="3687"/>
      </w:tblGrid>
      <w:tr w:rsidR="00B40FEF">
        <w:trPr>
          <w:trHeight w:val="980"/>
        </w:trPr>
        <w:tc>
          <w:tcPr>
            <w:tcW w:w="10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Default="00A13AAA">
            <w:pPr>
              <w:spacing w:after="192"/>
              <w:ind w:left="369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B40FEF" w:rsidRDefault="00A13AAA">
            <w:pPr>
              <w:ind w:right="53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</w:t>
            </w:r>
            <w:r>
              <w:rPr>
                <w:rFonts w:ascii="Dotum" w:eastAsia="Dotum" w:hAnsi="Dotum" w:cs="Dotum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«Детские</w:t>
            </w:r>
            <w:r>
              <w:rPr>
                <w:rFonts w:ascii="Dotum" w:eastAsia="Dotum" w:hAnsi="Dotum" w:cs="Dotum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общественные</w:t>
            </w:r>
            <w:r>
              <w:rPr>
                <w:rFonts w:ascii="Dotum" w:eastAsia="Dotum" w:hAnsi="Dotum" w:cs="Dotum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объединения»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</w:tr>
      <w:tr w:rsidR="00B40FEF">
        <w:trPr>
          <w:trHeight w:val="490"/>
        </w:trPr>
        <w:tc>
          <w:tcPr>
            <w:tcW w:w="10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Default="00A13AAA">
            <w:pPr>
              <w:ind w:left="369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</w:tr>
      <w:tr w:rsidR="00B40FEF">
        <w:trPr>
          <w:trHeight w:val="84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19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294" w:right="222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  <w:r>
              <w:rPr>
                <w:rFonts w:ascii="Dotum" w:eastAsia="Dotum" w:hAnsi="Dotum" w:cs="Dotum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6"/>
              <w:jc w:val="center"/>
            </w:pP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  <w:p w:rsidR="00B40FEF" w:rsidRDefault="00A13AA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</w:tc>
      </w:tr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ED53B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Выборы актива детской организации «Лидер».</w:t>
            </w:r>
            <w:r w:rsidR="00A13AAA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B1649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вожатые, </w:t>
            </w:r>
            <w:r w:rsidR="00C710CB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gramStart"/>
            <w:r w:rsidR="00C710CB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="00C710CB">
              <w:rPr>
                <w:rFonts w:ascii="Times New Roman" w:eastAsia="Times New Roman" w:hAnsi="Times New Roman" w:cs="Times New Roman"/>
                <w:sz w:val="24"/>
              </w:rPr>
              <w:t xml:space="preserve"> организаторы</w:t>
            </w:r>
            <w:r w:rsidR="00A13A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0FEF">
        <w:trPr>
          <w:trHeight w:val="277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line="28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</w:t>
            </w:r>
            <w:r w:rsidR="00BB1649">
              <w:rPr>
                <w:rFonts w:ascii="Times New Roman" w:eastAsia="Times New Roman" w:hAnsi="Times New Roman" w:cs="Times New Roman"/>
                <w:sz w:val="24"/>
              </w:rPr>
              <w:t xml:space="preserve">ие </w:t>
            </w:r>
            <w:r w:rsidR="00BB1649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 w:rsidR="00BB1649"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мероприятиях </w:t>
            </w:r>
            <w:r w:rsidR="00BB1649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BB1649"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детских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общественных организаций по направлениям деятельности:  </w:t>
            </w:r>
          </w:p>
          <w:p w:rsidR="00B40FEF" w:rsidRDefault="00A13AAA">
            <w:pPr>
              <w:numPr>
                <w:ilvl w:val="0"/>
                <w:numId w:val="5"/>
              </w:numPr>
              <w:spacing w:after="17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«Дисциплина и порядок»; </w:t>
            </w:r>
          </w:p>
          <w:p w:rsidR="00B40FEF" w:rsidRDefault="00A13AAA">
            <w:pPr>
              <w:numPr>
                <w:ilvl w:val="0"/>
                <w:numId w:val="5"/>
              </w:numPr>
              <w:spacing w:after="17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«Учеба»; </w:t>
            </w:r>
          </w:p>
          <w:p w:rsidR="00B40FEF" w:rsidRDefault="00ED53BC">
            <w:pPr>
              <w:numPr>
                <w:ilvl w:val="0"/>
                <w:numId w:val="5"/>
              </w:numPr>
              <w:spacing w:after="21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>«Волонтеры</w:t>
            </w:r>
            <w:r w:rsidR="00A13AAA">
              <w:rPr>
                <w:rFonts w:ascii="Times New Roman" w:eastAsia="Times New Roman" w:hAnsi="Times New Roman" w:cs="Times New Roman"/>
                <w:sz w:val="24"/>
              </w:rPr>
              <w:t xml:space="preserve">»; </w:t>
            </w:r>
          </w:p>
          <w:p w:rsidR="00B40FEF" w:rsidRDefault="00A13AAA" w:rsidP="00ED53BC">
            <w:pPr>
              <w:numPr>
                <w:ilvl w:val="0"/>
                <w:numId w:val="5"/>
              </w:numPr>
              <w:spacing w:after="21"/>
              <w:ind w:hanging="144"/>
            </w:pPr>
            <w:r w:rsidRPr="00ED53BC">
              <w:rPr>
                <w:rFonts w:ascii="Times New Roman" w:eastAsia="Times New Roman" w:hAnsi="Times New Roman" w:cs="Times New Roman"/>
                <w:sz w:val="24"/>
              </w:rPr>
              <w:t xml:space="preserve">«Культура и досуг»; </w:t>
            </w:r>
          </w:p>
          <w:p w:rsidR="00B40FEF" w:rsidRDefault="00A13AAA">
            <w:pPr>
              <w:numPr>
                <w:ilvl w:val="0"/>
                <w:numId w:val="5"/>
              </w:numPr>
              <w:spacing w:after="15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«Спорт и здоровье»; </w:t>
            </w:r>
          </w:p>
          <w:p w:rsidR="00B40FEF" w:rsidRDefault="00A13AAA">
            <w:pPr>
              <w:numPr>
                <w:ilvl w:val="0"/>
                <w:numId w:val="5"/>
              </w:numPr>
              <w:spacing w:after="23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«Экология»;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-«Печать и информация».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509" w:hanging="2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работы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Старшие вожатые </w:t>
            </w:r>
          </w:p>
        </w:tc>
      </w:tr>
      <w:tr w:rsidR="00B40FEF">
        <w:trPr>
          <w:trHeight w:val="42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Школа лидера</w:t>
            </w:r>
            <w:r w:rsidR="00BB164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работы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Старшие вожатые </w:t>
            </w:r>
          </w:p>
        </w:tc>
      </w:tr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Праздник «Вступление в члены ДОО»</w:t>
            </w:r>
            <w:r w:rsidR="00BB164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ED53BC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Старшие вожатые, члены актива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ДОО </w:t>
            </w:r>
          </w:p>
        </w:tc>
      </w:tr>
      <w:tr w:rsidR="00B40FEF">
        <w:trPr>
          <w:trHeight w:val="56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Участие в конкурсе проектов «Для нас нет ничего невозможного!»</w:t>
            </w:r>
            <w:r w:rsidR="00BB164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Старшие вожатые, члены актива ДОО, члены советов класса </w:t>
            </w:r>
          </w:p>
        </w:tc>
      </w:tr>
      <w:tr w:rsidR="00B40FEF">
        <w:trPr>
          <w:trHeight w:val="907"/>
        </w:trPr>
        <w:tc>
          <w:tcPr>
            <w:tcW w:w="10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FEF" w:rsidRDefault="00A13AAA">
            <w:pPr>
              <w:spacing w:after="214"/>
              <w:ind w:left="368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B40FEF" w:rsidRDefault="00A13AAA">
            <w:pPr>
              <w:ind w:left="538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Школьные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медиа»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</w:tr>
      <w:tr w:rsidR="00B40FEF">
        <w:trPr>
          <w:trHeight w:val="28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40FEF" w:rsidRDefault="00B40FEF">
      <w:pPr>
        <w:spacing w:after="0"/>
        <w:ind w:left="-1133" w:right="12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6347"/>
        <w:gridCol w:w="1902"/>
        <w:gridCol w:w="2636"/>
        <w:gridCol w:w="3687"/>
      </w:tblGrid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310" w:right="3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 проведения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B40FEF">
        <w:trPr>
          <w:trHeight w:val="56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Формирование творческих объединений «Классные пресс</w:t>
            </w:r>
            <w:r w:rsidR="00ED53BC">
              <w:rPr>
                <w:rFonts w:ascii="Times New Roman" w:eastAsia="Times New Roman" w:hAnsi="Times New Roman" w:cs="Times New Roman"/>
                <w:sz w:val="23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</w:rPr>
              <w:t>центры», выборы активов</w:t>
            </w:r>
            <w:r w:rsidR="00BB1649">
              <w:rPr>
                <w:rFonts w:ascii="Times New Roman" w:eastAsia="Times New Roman" w:hAnsi="Times New Roman" w:cs="Times New Roman"/>
                <w:sz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школьного пресс</w:t>
            </w:r>
            <w:r w:rsidR="00ED53B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 </w:t>
            </w:r>
          </w:p>
        </w:tc>
      </w:tr>
      <w:tr w:rsidR="00B40FEF">
        <w:trPr>
          <w:trHeight w:val="83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3"/>
              </w:rPr>
              <w:t>Публикации матер</w:t>
            </w:r>
            <w:r w:rsidR="00ED53BC">
              <w:rPr>
                <w:rFonts w:ascii="Times New Roman" w:eastAsia="Times New Roman" w:hAnsi="Times New Roman" w:cs="Times New Roman"/>
                <w:sz w:val="23"/>
              </w:rPr>
              <w:t>иалов в школьной газете «Школьные вести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»  </w:t>
            </w:r>
          </w:p>
          <w:p w:rsidR="00B40FEF" w:rsidRDefault="00A13AA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ED53BC">
            <w:pPr>
              <w:spacing w:after="3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пресс</w:t>
            </w:r>
            <w:r w:rsidR="00A13AAA">
              <w:rPr>
                <w:rFonts w:ascii="Times New Roman" w:eastAsia="Times New Roman" w:hAnsi="Times New Roman" w:cs="Times New Roman"/>
                <w:sz w:val="24"/>
              </w:rPr>
              <w:t xml:space="preserve">–центра, актив пресс-центра, актив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классных пресс-центров </w:t>
            </w:r>
          </w:p>
        </w:tc>
      </w:tr>
      <w:tr w:rsidR="00B40FEF">
        <w:trPr>
          <w:trHeight w:val="807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 w:rsidP="00ED53BC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Выпуск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школьной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и классных газет</w:t>
            </w:r>
            <w:r w:rsidR="00ED53BC">
              <w:rPr>
                <w:rFonts w:ascii="Times New Roman" w:eastAsia="Times New Roman" w:hAnsi="Times New Roman" w:cs="Times New Roman"/>
                <w:sz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пресс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ентра, актив пресс-центра, актив класса </w:t>
            </w:r>
          </w:p>
        </w:tc>
      </w:tr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Участие школьного пресс-центра в общественной жизни школы (интервью, фото и видео репортажи, презентации) 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пресс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ентра, актив пресс-центра </w:t>
            </w:r>
          </w:p>
        </w:tc>
      </w:tr>
      <w:tr w:rsidR="00B40FEF">
        <w:trPr>
          <w:trHeight w:val="90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219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B40FEF" w:rsidRDefault="00A13AAA">
            <w:pPr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«Экскурсии, экспедиции, походы»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</w:tr>
      <w:tr w:rsidR="00B40FEF">
        <w:trPr>
          <w:trHeight w:val="84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22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294" w:right="308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время  проведения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24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B40FEF">
        <w:trPr>
          <w:trHeight w:val="83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BC" w:rsidRDefault="00A13AAA" w:rsidP="00ED53BC">
            <w:pPr>
              <w:tabs>
                <w:tab w:val="center" w:pos="348"/>
                <w:tab w:val="center" w:pos="1597"/>
                <w:tab w:val="center" w:pos="2792"/>
                <w:tab w:val="center" w:pos="3786"/>
                <w:tab w:val="center" w:pos="4791"/>
                <w:tab w:val="center" w:pos="5787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tab/>
            </w:r>
            <w:r w:rsidR="00ED53BC">
              <w:rPr>
                <w:rFonts w:ascii="Times New Roman" w:eastAsia="Times New Roman" w:hAnsi="Times New Roman" w:cs="Times New Roman"/>
                <w:sz w:val="24"/>
              </w:rPr>
              <w:t xml:space="preserve">Работа </w:t>
            </w:r>
            <w:r w:rsidR="00ED53BC">
              <w:rPr>
                <w:rFonts w:ascii="Times New Roman" w:eastAsia="Times New Roman" w:hAnsi="Times New Roman" w:cs="Times New Roman"/>
                <w:sz w:val="24"/>
              </w:rPr>
              <w:tab/>
              <w:t xml:space="preserve">школьной </w:t>
            </w:r>
            <w:r w:rsidR="00ED53BC">
              <w:rPr>
                <w:rFonts w:ascii="Times New Roman" w:eastAsia="Times New Roman" w:hAnsi="Times New Roman" w:cs="Times New Roman"/>
                <w:sz w:val="24"/>
              </w:rPr>
              <w:tab/>
              <w:t>комнаты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боевой</w:t>
            </w:r>
            <w:r w:rsidR="00ED53BC">
              <w:rPr>
                <w:rFonts w:ascii="Times New Roman" w:eastAsia="Times New Roman" w:hAnsi="Times New Roman" w:cs="Times New Roman"/>
                <w:sz w:val="24"/>
              </w:rPr>
              <w:t xml:space="preserve"> и трудовой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славы</w:t>
            </w:r>
            <w:r w:rsidR="00ED53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B40FEF" w:rsidRDefault="00A13A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работы музея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музея, активисты музея </w:t>
            </w:r>
          </w:p>
        </w:tc>
      </w:tr>
      <w:tr w:rsidR="00B40FEF">
        <w:trPr>
          <w:trHeight w:val="56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Походы  и экскурсии выходного дня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планам ВР классов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firstLine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классов, председатели РК </w:t>
            </w:r>
          </w:p>
        </w:tc>
      </w:tr>
    </w:tbl>
    <w:p w:rsidR="00B40FEF" w:rsidRDefault="00B40FEF">
      <w:pPr>
        <w:spacing w:after="0"/>
        <w:ind w:left="-1133" w:right="12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347"/>
        <w:gridCol w:w="1902"/>
        <w:gridCol w:w="2636"/>
        <w:gridCol w:w="3687"/>
      </w:tblGrid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«Знай свой край»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22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</w:tr>
      <w:tr w:rsidR="00B40FEF">
        <w:trPr>
          <w:trHeight w:val="56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>Экс</w:t>
            </w:r>
            <w:r w:rsidR="00ED53BC">
              <w:rPr>
                <w:rFonts w:ascii="Times New Roman" w:eastAsia="Times New Roman" w:hAnsi="Times New Roman" w:cs="Times New Roman"/>
                <w:sz w:val="24"/>
              </w:rPr>
              <w:t>курсионные поездки по Ростовской области.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планам ВР классов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firstLine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дела, председатели РК </w:t>
            </w:r>
          </w:p>
        </w:tc>
      </w:tr>
      <w:tr w:rsidR="00B40FEF">
        <w:trPr>
          <w:trHeight w:val="83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с учащимися, ответственными за туристско</w:t>
            </w:r>
            <w:r w:rsidR="00BE04D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краеведческую работу в классах  по овладению туристскими навыками «Я – турист!»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  <w:p w:rsidR="00B40FEF" w:rsidRDefault="00A13AAA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1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туристско</w:t>
            </w:r>
            <w:r w:rsidR="00BE04D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краеведческую работу, советы классов </w:t>
            </w:r>
          </w:p>
        </w:tc>
      </w:tr>
      <w:tr w:rsidR="00B40FEF">
        <w:trPr>
          <w:trHeight w:val="841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ED53BC">
            <w:r>
              <w:rPr>
                <w:rFonts w:ascii="Times New Roman" w:eastAsia="Times New Roman" w:hAnsi="Times New Roman" w:cs="Times New Roman"/>
                <w:sz w:val="24"/>
              </w:rPr>
              <w:t>Посещение музеев Ростовской области.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ученические советы,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РК </w:t>
            </w:r>
          </w:p>
        </w:tc>
      </w:tr>
      <w:tr w:rsidR="00B40FEF">
        <w:trPr>
          <w:trHeight w:val="970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B40FEF" w:rsidRDefault="00A13AA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</w:t>
            </w:r>
            <w:r>
              <w:rPr>
                <w:rFonts w:ascii="Dotum" w:eastAsia="Dotum" w:hAnsi="Dotum" w:cs="Dotum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«Организация</w:t>
            </w:r>
            <w:r>
              <w:rPr>
                <w:rFonts w:ascii="Dotum" w:eastAsia="Dotum" w:hAnsi="Dotum" w:cs="Dotum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предметно</w:t>
            </w:r>
            <w:r>
              <w:rPr>
                <w:rFonts w:ascii="Dotum" w:eastAsia="Dotum" w:hAnsi="Dotum" w:cs="Dotum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эстетической</w:t>
            </w:r>
            <w:r>
              <w:rPr>
                <w:rFonts w:ascii="Dotum" w:eastAsia="Dotum" w:hAnsi="Dotum" w:cs="Dotum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среды»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</w:t>
            </w:r>
          </w:p>
        </w:tc>
      </w:tr>
      <w:tr w:rsidR="00B40FEF">
        <w:trPr>
          <w:trHeight w:val="841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r>
              <w:rPr>
                <w:rFonts w:ascii="Dotum" w:eastAsia="Dotum" w:hAnsi="Dotum" w:cs="Dotum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14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294" w:right="222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  <w:r>
              <w:rPr>
                <w:rFonts w:ascii="Dotum" w:eastAsia="Dotum" w:hAnsi="Dotum" w:cs="Dotum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left="16"/>
              <w:jc w:val="center"/>
            </w:pP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  <w:p w:rsidR="00B40FEF" w:rsidRDefault="00A13AA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r>
              <w:rPr>
                <w:rFonts w:ascii="Dotum" w:eastAsia="Dotum" w:hAnsi="Dotum" w:cs="Dotum"/>
                <w:sz w:val="24"/>
              </w:rPr>
              <w:t xml:space="preserve"> </w:t>
            </w:r>
          </w:p>
        </w:tc>
      </w:tr>
      <w:tr w:rsidR="00B40FEF">
        <w:trPr>
          <w:trHeight w:val="1335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Размещение на стендах школы регулярно сменяемых экспозиций: творческих работ школьников, выставок, фотоотчетов об интересных событиях, происходящих в школе и за ее пределами с участием юнармейцев, информаций о достижениях педагогов и школьников</w:t>
            </w:r>
            <w:r w:rsidR="00BE04D0">
              <w:rPr>
                <w:rFonts w:ascii="Times New Roman" w:eastAsia="Times New Roman" w:hAnsi="Times New Roman" w:cs="Times New Roman"/>
                <w:sz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школы и классов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 w:rsidP="00BE04D0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проведение конкурсов, школьных </w:t>
            </w:r>
          </w:p>
          <w:p w:rsidR="00B40FEF" w:rsidRDefault="00A13AAA" w:rsidP="00BE04D0">
            <w:pPr>
              <w:spacing w:after="24"/>
              <w:ind w:righ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Ученический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 w:rsidP="00BE04D0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Совет, члены ДОО </w:t>
            </w:r>
          </w:p>
        </w:tc>
      </w:tr>
      <w:tr w:rsidR="00B40FEF">
        <w:trPr>
          <w:trHeight w:val="835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3"/>
              </w:rPr>
              <w:t>Акция «Цветы для школы», озеленение школы</w:t>
            </w:r>
            <w:r w:rsidR="00BE04D0">
              <w:rPr>
                <w:rFonts w:ascii="Times New Roman" w:eastAsia="Times New Roman" w:hAnsi="Times New Roman" w:cs="Times New Roman"/>
                <w:sz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май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члены советов классов, Ученический совет школы </w:t>
            </w:r>
          </w:p>
        </w:tc>
      </w:tr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tabs>
                <w:tab w:val="center" w:pos="314"/>
                <w:tab w:val="center" w:pos="1167"/>
                <w:tab w:val="center" w:pos="2278"/>
                <w:tab w:val="center" w:pos="3121"/>
                <w:tab w:val="center" w:pos="3792"/>
                <w:tab w:val="center" w:pos="4893"/>
                <w:tab w:val="center" w:pos="5860"/>
              </w:tabs>
              <w:spacing w:after="26"/>
            </w:pPr>
            <w: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«Сдай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макулатуру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-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сохрани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природу»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(сбор </w:t>
            </w:r>
            <w:proofErr w:type="gramEnd"/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3"/>
              </w:rPr>
              <w:t>макулатуры)</w:t>
            </w:r>
            <w:r w:rsidR="00BE04D0">
              <w:rPr>
                <w:rFonts w:ascii="Times New Roman" w:eastAsia="Times New Roman" w:hAnsi="Times New Roman" w:cs="Times New Roman"/>
                <w:sz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Сентябрь-октябрь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Педагоги-организаторы, старшие вожатые, Ученический совет </w:t>
            </w:r>
          </w:p>
        </w:tc>
      </w:tr>
      <w:tr w:rsidR="00B40FEF">
        <w:trPr>
          <w:trHeight w:val="279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</w:tc>
      </w:tr>
      <w:tr w:rsidR="00B40FEF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r>
              <w:rPr>
                <w:rFonts w:ascii="Times New Roman" w:eastAsia="Times New Roman" w:hAnsi="Times New Roman" w:cs="Times New Roman"/>
                <w:sz w:val="23"/>
              </w:rPr>
              <w:t>Презентация социально-значимых проектов «Дари добро!»</w:t>
            </w:r>
            <w:r w:rsidR="00BE04D0">
              <w:rPr>
                <w:rFonts w:ascii="Times New Roman" w:eastAsia="Times New Roman" w:hAnsi="Times New Roman" w:cs="Times New Roman"/>
                <w:sz w:val="23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Педагоги-организаторы, старшие вожатые, Ученический совет </w:t>
            </w:r>
          </w:p>
        </w:tc>
      </w:tr>
      <w:tr w:rsidR="00B40FEF">
        <w:trPr>
          <w:trHeight w:val="83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B40FEF"/>
          <w:p w:rsidR="00B40FEF" w:rsidRDefault="00A13AAA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="00ED53BC" w:rsidRPr="00ED53BC">
              <w:rPr>
                <w:rFonts w:ascii="Times New Roman" w:eastAsia="Times New Roman" w:hAnsi="Times New Roman" w:cs="Times New Roman"/>
                <w:sz w:val="23"/>
              </w:rPr>
              <w:t>Экопроект</w:t>
            </w:r>
            <w:proofErr w:type="spellEnd"/>
            <w:r w:rsidR="00ED53BC" w:rsidRPr="00ED53BC">
              <w:rPr>
                <w:rFonts w:ascii="Times New Roman" w:eastAsia="Times New Roman" w:hAnsi="Times New Roman" w:cs="Times New Roman"/>
                <w:sz w:val="23"/>
              </w:rPr>
              <w:t xml:space="preserve"> « Создаем красоту своими руками».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месяц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члены советов классов, Ученический совет школы </w:t>
            </w:r>
          </w:p>
        </w:tc>
      </w:tr>
      <w:tr w:rsidR="00B40FEF">
        <w:trPr>
          <w:trHeight w:val="111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Оформление классных уголков «Классная жизнь», «Уголок безопасности» и др.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after="49" w:line="23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школьного пресс</w:t>
            </w:r>
            <w:r w:rsidR="00BE04D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центра, классные руководители, председатели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комитетов, актив класса </w:t>
            </w:r>
          </w:p>
        </w:tc>
      </w:tr>
      <w:tr w:rsidR="00B40FEF">
        <w:trPr>
          <w:trHeight w:val="1637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line="266" w:lineRule="auto"/>
              <w:ind w:right="58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 </w:t>
            </w:r>
            <w:proofErr w:type="gramEnd"/>
          </w:p>
          <w:p w:rsidR="00B40FEF" w:rsidRDefault="00A13AAA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школы и классов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EF" w:rsidRDefault="00A13AAA">
            <w:pPr>
              <w:spacing w:line="258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классов, члены пресс-центра, Ученический совет, родительская общественность, 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технологии </w:t>
            </w:r>
          </w:p>
          <w:p w:rsidR="00B40FEF" w:rsidRDefault="00A13AAA">
            <w:r>
              <w:rPr>
                <w:sz w:val="20"/>
              </w:rPr>
              <w:t xml:space="preserve"> </w:t>
            </w:r>
          </w:p>
        </w:tc>
      </w:tr>
    </w:tbl>
    <w:p w:rsidR="00B40FEF" w:rsidRDefault="00A13AAA">
      <w:pPr>
        <w:spacing w:after="99"/>
        <w:ind w:right="13718"/>
        <w:jc w:val="right"/>
      </w:pPr>
      <w:r>
        <w:rPr>
          <w:sz w:val="20"/>
        </w:rPr>
        <w:t xml:space="preserve"> </w:t>
      </w:r>
    </w:p>
    <w:p w:rsidR="00B40FEF" w:rsidRDefault="00A13AAA">
      <w:pPr>
        <w:spacing w:after="99"/>
        <w:ind w:right="13718"/>
        <w:jc w:val="right"/>
      </w:pPr>
      <w:r>
        <w:rPr>
          <w:sz w:val="20"/>
        </w:rPr>
        <w:t xml:space="preserve"> </w:t>
      </w:r>
    </w:p>
    <w:p w:rsidR="00B40FEF" w:rsidRDefault="00A13AAA">
      <w:pPr>
        <w:spacing w:after="104"/>
        <w:ind w:right="13718"/>
        <w:jc w:val="right"/>
      </w:pPr>
      <w:r>
        <w:rPr>
          <w:sz w:val="20"/>
        </w:rPr>
        <w:t xml:space="preserve"> </w:t>
      </w:r>
    </w:p>
    <w:p w:rsidR="00B40FEF" w:rsidRDefault="00A13AAA">
      <w:pPr>
        <w:spacing w:after="99"/>
        <w:ind w:right="13718"/>
        <w:jc w:val="right"/>
      </w:pPr>
      <w:r>
        <w:rPr>
          <w:sz w:val="20"/>
        </w:rPr>
        <w:t xml:space="preserve"> </w:t>
      </w:r>
    </w:p>
    <w:p w:rsidR="00B40FEF" w:rsidRDefault="00A13AAA">
      <w:pPr>
        <w:spacing w:after="100"/>
        <w:ind w:right="13718"/>
        <w:jc w:val="right"/>
      </w:pPr>
      <w:r>
        <w:rPr>
          <w:sz w:val="20"/>
        </w:rPr>
        <w:t xml:space="preserve"> </w:t>
      </w:r>
    </w:p>
    <w:p w:rsidR="00B40FEF" w:rsidRDefault="00A13AAA">
      <w:pPr>
        <w:spacing w:after="104"/>
        <w:ind w:right="13718"/>
        <w:jc w:val="right"/>
      </w:pPr>
      <w:r>
        <w:rPr>
          <w:sz w:val="20"/>
        </w:rPr>
        <w:lastRenderedPageBreak/>
        <w:t xml:space="preserve"> </w:t>
      </w:r>
    </w:p>
    <w:p w:rsidR="00B40FEF" w:rsidRDefault="00A13AAA">
      <w:pPr>
        <w:spacing w:after="99"/>
      </w:pPr>
      <w:r>
        <w:rPr>
          <w:sz w:val="20"/>
        </w:rPr>
        <w:t xml:space="preserve"> </w:t>
      </w:r>
    </w:p>
    <w:p w:rsidR="00B40FEF" w:rsidRDefault="00A13AAA">
      <w:pPr>
        <w:spacing w:after="0"/>
      </w:pPr>
      <w:r>
        <w:rPr>
          <w:sz w:val="20"/>
        </w:rPr>
        <w:t xml:space="preserve"> </w:t>
      </w:r>
    </w:p>
    <w:sectPr w:rsidR="00B40FEF">
      <w:pgSz w:w="16838" w:h="11904" w:orient="landscape"/>
      <w:pgMar w:top="1704" w:right="1232" w:bottom="85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0C9"/>
    <w:multiLevelType w:val="hybridMultilevel"/>
    <w:tmpl w:val="EAB6D3C6"/>
    <w:lvl w:ilvl="0" w:tplc="FB047EFE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6985C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07F76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64FD6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02FA4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6EB6A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AAEF0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80ED6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83168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6406C3"/>
    <w:multiLevelType w:val="hybridMultilevel"/>
    <w:tmpl w:val="24043ABE"/>
    <w:lvl w:ilvl="0" w:tplc="ECD6523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0DAA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CCAD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A800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816D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0794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6421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A599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84C4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5B1463"/>
    <w:multiLevelType w:val="hybridMultilevel"/>
    <w:tmpl w:val="BF34E0E6"/>
    <w:lvl w:ilvl="0" w:tplc="9DA6786E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249D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025B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AC2C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2B1A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AFBE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843E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AD29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2C10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BA21C7"/>
    <w:multiLevelType w:val="hybridMultilevel"/>
    <w:tmpl w:val="2ABA996C"/>
    <w:lvl w:ilvl="0" w:tplc="2A14A2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4FCB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E8C2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E526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4507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E78F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8CCD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A010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AAB9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015716"/>
    <w:multiLevelType w:val="hybridMultilevel"/>
    <w:tmpl w:val="39C48B48"/>
    <w:lvl w:ilvl="0" w:tplc="BF7CAFC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0DC7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A150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A4F63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6E00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6C19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A67FE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EDCA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2668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EF"/>
    <w:rsid w:val="002E2A80"/>
    <w:rsid w:val="00433D73"/>
    <w:rsid w:val="00545084"/>
    <w:rsid w:val="00594C4B"/>
    <w:rsid w:val="007256A0"/>
    <w:rsid w:val="007409AE"/>
    <w:rsid w:val="00746102"/>
    <w:rsid w:val="0086774E"/>
    <w:rsid w:val="00A13AAA"/>
    <w:rsid w:val="00A878C3"/>
    <w:rsid w:val="00B12EA3"/>
    <w:rsid w:val="00B40FEF"/>
    <w:rsid w:val="00B72A2A"/>
    <w:rsid w:val="00BB1649"/>
    <w:rsid w:val="00BE04D0"/>
    <w:rsid w:val="00C710CB"/>
    <w:rsid w:val="00D3176F"/>
    <w:rsid w:val="00E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3"/>
    <w:basedOn w:val="a"/>
    <w:link w:val="30"/>
    <w:semiHidden/>
    <w:unhideWhenUsed/>
    <w:rsid w:val="007256A0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7256A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3"/>
    <w:basedOn w:val="a"/>
    <w:link w:val="30"/>
    <w:semiHidden/>
    <w:unhideWhenUsed/>
    <w:rsid w:val="007256A0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7256A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10</cp:revision>
  <dcterms:created xsi:type="dcterms:W3CDTF">2021-06-03T20:03:00Z</dcterms:created>
  <dcterms:modified xsi:type="dcterms:W3CDTF">2022-10-03T07:39:00Z</dcterms:modified>
</cp:coreProperties>
</file>