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059" w:rsidRDefault="00220059">
      <w:pPr>
        <w:spacing w:after="0"/>
        <w:ind w:left="-1700" w:right="14"/>
      </w:pPr>
    </w:p>
    <w:tbl>
      <w:tblPr>
        <w:tblStyle w:val="TableGrid"/>
        <w:tblW w:w="14572" w:type="dxa"/>
        <w:tblInd w:w="-110" w:type="dxa"/>
        <w:tblCellMar>
          <w:top w:w="7" w:type="dxa"/>
          <w:left w:w="110" w:type="dxa"/>
          <w:bottom w:w="5" w:type="dxa"/>
        </w:tblCellMar>
        <w:tblLook w:val="04A0" w:firstRow="1" w:lastRow="0" w:firstColumn="1" w:lastColumn="0" w:noHBand="0" w:noVBand="1"/>
      </w:tblPr>
      <w:tblGrid>
        <w:gridCol w:w="7058"/>
        <w:gridCol w:w="1191"/>
        <w:gridCol w:w="2780"/>
        <w:gridCol w:w="3543"/>
      </w:tblGrid>
      <w:tr w:rsidR="00220059">
        <w:trPr>
          <w:trHeight w:val="932"/>
        </w:trPr>
        <w:tc>
          <w:tcPr>
            <w:tcW w:w="145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0253C2" w:rsidP="00DF3ABC">
            <w:pPr>
              <w:ind w:left="16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u w:val="single" w:color="000000"/>
              </w:rPr>
              <w:t xml:space="preserve">7.2. </w:t>
            </w:r>
            <w:r w:rsidR="00BC286B">
              <w:rPr>
                <w:rFonts w:ascii="Times New Roman" w:eastAsia="Times New Roman" w:hAnsi="Times New Roman" w:cs="Times New Roman"/>
                <w:b/>
                <w:sz w:val="28"/>
                <w:u w:val="single" w:color="000000"/>
              </w:rPr>
              <w:t xml:space="preserve">Календарный план воспитательной работы  для </w:t>
            </w:r>
            <w:proofErr w:type="gramStart"/>
            <w:r w:rsidR="00BC286B">
              <w:rPr>
                <w:rFonts w:ascii="Times New Roman" w:eastAsia="Times New Roman" w:hAnsi="Times New Roman" w:cs="Times New Roman"/>
                <w:b/>
                <w:sz w:val="28"/>
                <w:u w:val="single" w:color="000000"/>
              </w:rPr>
              <w:t>обучающихся</w:t>
            </w:r>
            <w:proofErr w:type="gramEnd"/>
            <w:r w:rsidR="00BC286B">
              <w:rPr>
                <w:rFonts w:ascii="Times New Roman" w:eastAsia="Times New Roman" w:hAnsi="Times New Roman" w:cs="Times New Roman"/>
                <w:b/>
                <w:sz w:val="28"/>
                <w:u w:val="single" w:color="000000"/>
              </w:rPr>
              <w:t xml:space="preserve"> основного общего образования.</w:t>
            </w:r>
          </w:p>
          <w:p w:rsidR="00220059" w:rsidRDefault="00220059" w:rsidP="00DF3ABC">
            <w:pPr>
              <w:spacing w:after="70"/>
              <w:ind w:right="46"/>
              <w:jc w:val="center"/>
            </w:pPr>
          </w:p>
          <w:p w:rsidR="00220059" w:rsidRDefault="00BC286B">
            <w:pPr>
              <w:ind w:right="1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Модуль</w:t>
            </w:r>
            <w:r>
              <w:rPr>
                <w:rFonts w:ascii="Malgun Gothic" w:eastAsia="Malgun Gothic" w:hAnsi="Malgun Gothic" w:cs="Malgun Gothic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«Классное</w:t>
            </w:r>
            <w:r>
              <w:rPr>
                <w:rFonts w:ascii="Malgun Gothic" w:eastAsia="Malgun Gothic" w:hAnsi="Malgun Gothic" w:cs="Malgun Gothic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руководство» </w:t>
            </w:r>
          </w:p>
        </w:tc>
      </w:tr>
      <w:tr w:rsidR="00220059">
        <w:trPr>
          <w:trHeight w:val="840"/>
        </w:trPr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spacing w:after="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220059" w:rsidRDefault="00BC286B">
            <w:pPr>
              <w:ind w:right="10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Дела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spacing w:after="22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220059" w:rsidRDefault="00BC286B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r>
              <w:rPr>
                <w:rFonts w:ascii="Malgun Gothic" w:eastAsia="Malgun Gothic" w:hAnsi="Malgun Gothic" w:cs="Malgun Gothic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left="365" w:right="327" w:hanging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Ориентировочное время</w:t>
            </w:r>
            <w:r>
              <w:rPr>
                <w:rFonts w:ascii="Malgun Gothic" w:eastAsia="Malgun Gothic" w:hAnsi="Malgun Gothic" w:cs="Malgun Gothic"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проведения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059" w:rsidRDefault="00BC286B">
            <w:pPr>
              <w:ind w:right="16"/>
              <w:jc w:val="center"/>
            </w:pPr>
            <w:r>
              <w:rPr>
                <w:rFonts w:ascii="Malgun Gothic" w:eastAsia="Malgun Gothic" w:hAnsi="Malgun Gothic" w:cs="Malgun Gothic"/>
                <w:sz w:val="24"/>
              </w:rPr>
              <w:t xml:space="preserve"> </w:t>
            </w:r>
          </w:p>
          <w:p w:rsidR="00220059" w:rsidRDefault="00BC286B">
            <w:pPr>
              <w:ind w:right="10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Ответственные</w:t>
            </w:r>
            <w:r>
              <w:rPr>
                <w:rFonts w:ascii="Malgun Gothic" w:eastAsia="Malgun Gothic" w:hAnsi="Malgun Gothic" w:cs="Malgun Gothic"/>
                <w:sz w:val="24"/>
              </w:rPr>
              <w:t xml:space="preserve"> </w:t>
            </w:r>
          </w:p>
        </w:tc>
      </w:tr>
      <w:tr w:rsidR="00220059">
        <w:trPr>
          <w:trHeight w:val="284"/>
        </w:trPr>
        <w:tc>
          <w:tcPr>
            <w:tcW w:w="145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left="253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1.</w:t>
            </w:r>
            <w:r>
              <w:rPr>
                <w:rFonts w:ascii="Arial" w:eastAsia="Arial" w:hAnsi="Arial" w:cs="Arial"/>
                <w:b/>
                <w:i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Работа</w:t>
            </w:r>
            <w:r>
              <w:rPr>
                <w:rFonts w:ascii="Malgun Gothic" w:eastAsia="Malgun Gothic" w:hAnsi="Malgun Gothic" w:cs="Malgun Gothic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с</w:t>
            </w:r>
            <w:r>
              <w:rPr>
                <w:rFonts w:ascii="Malgun Gothic" w:eastAsia="Malgun Gothic" w:hAnsi="Malgun Gothic" w:cs="Malgun Gothic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классным</w:t>
            </w:r>
            <w:r>
              <w:rPr>
                <w:rFonts w:ascii="Malgun Gothic" w:eastAsia="Malgun Gothic" w:hAnsi="Malgun Gothic" w:cs="Malgun Gothic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коллективом</w:t>
            </w:r>
            <w:r>
              <w:rPr>
                <w:rFonts w:ascii="Malgun Gothic" w:eastAsia="Malgun Gothic" w:hAnsi="Malgun Gothic" w:cs="Malgun Gothic"/>
                <w:b/>
                <w:sz w:val="25"/>
              </w:rPr>
              <w:t xml:space="preserve"> </w:t>
            </w:r>
          </w:p>
        </w:tc>
      </w:tr>
      <w:tr w:rsidR="00220059">
        <w:trPr>
          <w:trHeight w:val="840"/>
        </w:trPr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r>
              <w:rPr>
                <w:rFonts w:ascii="Times New Roman" w:eastAsia="Times New Roman" w:hAnsi="Times New Roman" w:cs="Times New Roman"/>
                <w:sz w:val="24"/>
              </w:rPr>
              <w:t>Составление и корректировка социального паспорта класса</w:t>
            </w:r>
            <w:r w:rsidR="002B21BA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5-9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spacing w:after="22"/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Сентябрь </w:t>
            </w:r>
          </w:p>
          <w:p w:rsidR="00220059" w:rsidRDefault="00BC286B">
            <w:pPr>
              <w:ind w:left="742" w:right="74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Январь май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left="101" w:hanging="6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руководители, социальные педагоги </w:t>
            </w:r>
          </w:p>
        </w:tc>
      </w:tr>
      <w:tr w:rsidR="00220059">
        <w:trPr>
          <w:trHeight w:val="562"/>
        </w:trPr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2B21BA">
            <w:r>
              <w:rPr>
                <w:rFonts w:ascii="Times New Roman" w:eastAsia="Times New Roman" w:hAnsi="Times New Roman" w:cs="Times New Roman"/>
                <w:sz w:val="24"/>
              </w:rPr>
              <w:t>Оформление личных дел учащихся.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5-9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раз в год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left="101" w:hanging="6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Классный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руководитель, замдиректора по УВР </w:t>
            </w:r>
          </w:p>
        </w:tc>
      </w:tr>
      <w:tr w:rsidR="00220059">
        <w:trPr>
          <w:trHeight w:val="840"/>
        </w:trPr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right="10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Инициирование и поддержка участия класса в общешкольных ключевых делах, оказание необходимой помощи детям в их подготовке, проведении и анализе</w:t>
            </w:r>
            <w:r w:rsidR="002B21BA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5-9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 плану школы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left="101" w:right="219" w:hanging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руководители, ученическое самоуправление, родительская общественность </w:t>
            </w:r>
          </w:p>
        </w:tc>
      </w:tr>
      <w:tr w:rsidR="00220059">
        <w:trPr>
          <w:trHeight w:val="1440"/>
        </w:trPr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spacing w:after="22" w:line="258" w:lineRule="auto"/>
              <w:ind w:right="10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Составление плана воспитательной работы с классом. 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Организация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базе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класса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семейных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праздников</w:t>
            </w:r>
            <w:r>
              <w:rPr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конкурсов</w:t>
            </w:r>
            <w:r>
              <w:rPr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</w:rPr>
              <w:t>соревнований</w:t>
            </w:r>
            <w:r>
              <w:rPr>
                <w:sz w:val="24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Празднования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классе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дней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рождения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детей</w:t>
            </w:r>
            <w:r>
              <w:rPr>
                <w:sz w:val="24"/>
              </w:rPr>
              <w:t>,  р</w:t>
            </w:r>
            <w:r>
              <w:rPr>
                <w:rFonts w:ascii="Times New Roman" w:eastAsia="Times New Roman" w:hAnsi="Times New Roman" w:cs="Times New Roman"/>
                <w:sz w:val="24"/>
              </w:rPr>
              <w:t>егулярные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внутриклассные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«огоньки»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вечера</w:t>
            </w:r>
            <w:r w:rsidR="002B21BA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</w:p>
          <w:p w:rsidR="00220059" w:rsidRDefault="00BC286B">
            <w:r>
              <w:rPr>
                <w:rFonts w:ascii="Times New Roman" w:eastAsia="Times New Roman" w:hAnsi="Times New Roman" w:cs="Times New Roman"/>
                <w:sz w:val="24"/>
              </w:rPr>
              <w:t>Коррекция плана воспитательной работы на новую четверть</w:t>
            </w:r>
            <w:r w:rsidR="002B21BA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5-9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spacing w:after="19"/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Сентябрь </w:t>
            </w:r>
          </w:p>
          <w:p w:rsidR="00220059" w:rsidRDefault="00BC286B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  <w:p w:rsidR="00220059" w:rsidRDefault="00BC286B">
            <w:pPr>
              <w:spacing w:after="19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220059" w:rsidRDefault="00BC286B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раз в четверть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left="101" w:hanging="6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руководители, замдиректора по ВР </w:t>
            </w:r>
          </w:p>
        </w:tc>
      </w:tr>
      <w:tr w:rsidR="00220059">
        <w:trPr>
          <w:trHeight w:val="836"/>
        </w:trPr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Анализ выполнения плана воспитательной работы за четверть, состояния успеваемости и уровня воспитанности учащихся</w:t>
            </w:r>
            <w:r w:rsidR="002B21BA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5-9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раз в четверть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left="101" w:hanging="6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руководители, педагоги-психологи, педагоги-предметники </w:t>
            </w:r>
          </w:p>
        </w:tc>
      </w:tr>
      <w:tr w:rsidR="00220059">
        <w:trPr>
          <w:trHeight w:val="1393"/>
        </w:trPr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right="10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интересных и полезных для личностного развития ребенка совместных дел с учащимися класса (познавательной, трудовой, спортивно-оздоровительной, духовно-нравственной, творческой,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профориентационной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направленности) в соответствии с планом ВР</w:t>
            </w:r>
            <w:r w:rsidR="002B21BA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5-9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left="811" w:hanging="74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по плану ВР класса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spacing w:after="33" w:line="246" w:lineRule="auto"/>
              <w:ind w:left="101" w:hanging="6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руководители,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родительская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220059" w:rsidRDefault="00BC286B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общественность, актив класса </w:t>
            </w:r>
          </w:p>
        </w:tc>
      </w:tr>
      <w:tr w:rsidR="00220059">
        <w:trPr>
          <w:trHeight w:val="1253"/>
        </w:trPr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Проведение классных часов</w:t>
            </w:r>
            <w:r w:rsidR="002B21BA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5-9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0059" w:rsidRDefault="00BC286B">
            <w:pPr>
              <w:spacing w:line="216" w:lineRule="auto"/>
              <w:ind w:left="89" w:right="39"/>
              <w:jc w:val="center"/>
            </w:pPr>
            <w:r>
              <w:rPr>
                <w:rFonts w:ascii="Malgun Gothic" w:eastAsia="Malgun Gothic" w:hAnsi="Malgun Gothic" w:cs="Malgun Gothic"/>
                <w:sz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</w:rPr>
              <w:t>раз</w:t>
            </w:r>
            <w:r>
              <w:rPr>
                <w:rFonts w:ascii="Malgun Gothic" w:eastAsia="Malgun Gothic" w:hAnsi="Malgun Gothic" w:cs="Malgun Gothic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Malgun Gothic" w:eastAsia="Malgun Gothic" w:hAnsi="Malgun Gothic" w:cs="Malgun Gothic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неделю</w:t>
            </w:r>
            <w:r>
              <w:rPr>
                <w:rFonts w:ascii="Malgun Gothic" w:eastAsia="Malgun Gothic" w:hAnsi="Malgun Gothic" w:cs="Malgun Gothic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</w:t>
            </w:r>
            <w:r>
              <w:rPr>
                <w:rFonts w:ascii="Malgun Gothic" w:eastAsia="Malgun Gothic" w:hAnsi="Malgun Gothic" w:cs="Malgun Gothic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утвержденному</w:t>
            </w:r>
            <w:r>
              <w:rPr>
                <w:rFonts w:ascii="Malgun Gothic" w:eastAsia="Malgun Gothic" w:hAnsi="Malgun Gothic" w:cs="Malgun Gothic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графику</w:t>
            </w:r>
            <w:r>
              <w:rPr>
                <w:rFonts w:ascii="Malgun Gothic" w:eastAsia="Malgun Gothic" w:hAnsi="Malgun Gothic" w:cs="Malgun Gothic"/>
                <w:sz w:val="24"/>
              </w:rPr>
              <w:t xml:space="preserve"> </w:t>
            </w:r>
          </w:p>
          <w:p w:rsidR="00220059" w:rsidRDefault="00BC286B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left="101" w:hanging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руководители,  ученическое самоуправление </w:t>
            </w:r>
          </w:p>
        </w:tc>
      </w:tr>
    </w:tbl>
    <w:p w:rsidR="00220059" w:rsidRDefault="00220059">
      <w:pPr>
        <w:spacing w:after="0"/>
        <w:ind w:left="-1700" w:right="14"/>
      </w:pPr>
    </w:p>
    <w:tbl>
      <w:tblPr>
        <w:tblStyle w:val="TableGrid"/>
        <w:tblW w:w="14572" w:type="dxa"/>
        <w:tblInd w:w="-110" w:type="dxa"/>
        <w:tblCellMar>
          <w:top w:w="7" w:type="dxa"/>
          <w:left w:w="43" w:type="dxa"/>
          <w:right w:w="46" w:type="dxa"/>
        </w:tblCellMar>
        <w:tblLook w:val="04A0" w:firstRow="1" w:lastRow="0" w:firstColumn="1" w:lastColumn="0" w:noHBand="0" w:noVBand="1"/>
      </w:tblPr>
      <w:tblGrid>
        <w:gridCol w:w="7058"/>
        <w:gridCol w:w="1191"/>
        <w:gridCol w:w="2780"/>
        <w:gridCol w:w="3543"/>
      </w:tblGrid>
      <w:tr w:rsidR="00220059">
        <w:trPr>
          <w:trHeight w:val="562"/>
        </w:trPr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left="6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Оказание помощи в организации питания учащихся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5-9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ежедневно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left="168" w:hanging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руководители, отв. за питание </w:t>
            </w:r>
          </w:p>
        </w:tc>
      </w:tr>
      <w:tr w:rsidR="00220059">
        <w:trPr>
          <w:trHeight w:val="840"/>
        </w:trPr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left="67" w:right="6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Составление списка учащихся</w:t>
            </w:r>
            <w:r w:rsidR="002B21BA">
              <w:rPr>
                <w:rFonts w:ascii="Times New Roman" w:eastAsia="Times New Roman" w:hAnsi="Times New Roman" w:cs="Times New Roman"/>
                <w:sz w:val="24"/>
              </w:rPr>
              <w:t xml:space="preserve">, имеющих вело и </w:t>
            </w:r>
            <w:proofErr w:type="spellStart"/>
            <w:r w:rsidR="002B21BA">
              <w:rPr>
                <w:rFonts w:ascii="Times New Roman" w:eastAsia="Times New Roman" w:hAnsi="Times New Roman" w:cs="Times New Roman"/>
                <w:sz w:val="24"/>
              </w:rPr>
              <w:t>мото</w:t>
            </w:r>
            <w:proofErr w:type="spellEnd"/>
            <w:r w:rsidR="002B21BA">
              <w:rPr>
                <w:rFonts w:ascii="Times New Roman" w:eastAsia="Times New Roman" w:hAnsi="Times New Roman" w:cs="Times New Roman"/>
                <w:sz w:val="24"/>
              </w:rPr>
              <w:t>-технику, о</w:t>
            </w:r>
            <w:r>
              <w:rPr>
                <w:rFonts w:ascii="Times New Roman" w:eastAsia="Times New Roman" w:hAnsi="Times New Roman" w:cs="Times New Roman"/>
                <w:sz w:val="24"/>
              </w:rPr>
              <w:t>рганизация профилактической работы с данной категорией учащихся</w:t>
            </w:r>
            <w:r w:rsidR="002B21BA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5-9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Сентябрь, апрель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left="168" w:hanging="6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руководители, педагоги-организаторы, старшие вожатые </w:t>
            </w:r>
          </w:p>
        </w:tc>
      </w:tr>
      <w:tr w:rsidR="00220059">
        <w:trPr>
          <w:trHeight w:val="1114"/>
        </w:trPr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left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Оформление журнала учета занятий  по ТБ, ПДД, внеурочной деятельности (в соответствии с планом ВР)</w:t>
            </w:r>
            <w:r w:rsidR="002B21BA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5-9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spacing w:after="41"/>
              <w:ind w:left="595" w:hanging="1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Систематически в соответствии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220059" w:rsidRDefault="00BC28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программой по ПДД, графиком инструктажей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</w:tc>
      </w:tr>
      <w:tr w:rsidR="00220059">
        <w:trPr>
          <w:trHeight w:val="841"/>
        </w:trPr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Pr="00CF13CE" w:rsidRDefault="00BC286B">
            <w:pPr>
              <w:ind w:left="67" w:right="6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Предоставление заместителю директора по воспитательной работе информации о проведенной воспитательной работе </w:t>
            </w:r>
            <w:r w:rsidR="00CF13CE">
              <w:rPr>
                <w:rFonts w:ascii="Times New Roman" w:eastAsia="Times New Roman" w:hAnsi="Times New Roman" w:cs="Times New Roman"/>
                <w:sz w:val="24"/>
              </w:rPr>
              <w:t>с классным коллективом за полугодие</w:t>
            </w:r>
            <w:r w:rsidR="002B21BA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5-9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CF13CE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 раз в полугодие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</w:tc>
      </w:tr>
      <w:tr w:rsidR="00220059">
        <w:trPr>
          <w:trHeight w:val="562"/>
        </w:trPr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left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и контроль дежурства учащихся по образовательной организации и классу</w:t>
            </w:r>
            <w:r w:rsidR="002B21BA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5-9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Ежедневно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left="168" w:hanging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руководители, ученическое самоуправление </w:t>
            </w:r>
          </w:p>
        </w:tc>
      </w:tr>
      <w:tr w:rsidR="00220059">
        <w:trPr>
          <w:trHeight w:val="562"/>
        </w:trPr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left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Анализ состояния воспитательной работы в классе и уровня воспитанности учащихся</w:t>
            </w:r>
            <w:r w:rsidR="002B21BA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5-9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CF13CE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Октябрь,</w:t>
            </w:r>
            <w:r w:rsidR="002B21B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май</w:t>
            </w:r>
            <w:r w:rsidR="00BC286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</w:tc>
      </w:tr>
      <w:tr w:rsidR="00220059">
        <w:trPr>
          <w:trHeight w:val="562"/>
        </w:trPr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left="67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и контроль прохождения учащимися медицинского обследования</w:t>
            </w:r>
            <w:r w:rsidR="002B21BA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5-9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left="168" w:hanging="6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руководители, медицинские работники </w:t>
            </w:r>
          </w:p>
        </w:tc>
      </w:tr>
      <w:tr w:rsidR="002B21BA">
        <w:trPr>
          <w:trHeight w:val="562"/>
        </w:trPr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BA" w:rsidRDefault="002B21BA">
            <w:pPr>
              <w:ind w:left="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часы в рамках казачьего компонента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обучающихся:</w:t>
            </w:r>
          </w:p>
          <w:p w:rsidR="002B21BA" w:rsidRDefault="002B21BA">
            <w:pPr>
              <w:ind w:left="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Кто такие казаки?</w:t>
            </w:r>
          </w:p>
          <w:p w:rsidR="002B21BA" w:rsidRDefault="002B21BA">
            <w:pPr>
              <w:ind w:left="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История возникновения казачества.</w:t>
            </w:r>
          </w:p>
          <w:p w:rsidR="002B21BA" w:rsidRDefault="002B21BA">
            <w:pPr>
              <w:ind w:left="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Казачьи регалии и символы.</w:t>
            </w:r>
          </w:p>
          <w:p w:rsidR="002B21BA" w:rsidRDefault="002B21BA">
            <w:pPr>
              <w:ind w:left="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Казачьи традиции, народные знания.</w:t>
            </w:r>
          </w:p>
          <w:p w:rsidR="002B21BA" w:rsidRDefault="002B21BA">
            <w:pPr>
              <w:ind w:left="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Быт донского казака.</w:t>
            </w:r>
          </w:p>
          <w:p w:rsidR="002B21BA" w:rsidRDefault="002B21BA">
            <w:pPr>
              <w:ind w:left="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Семья казака.</w:t>
            </w:r>
          </w:p>
          <w:p w:rsidR="002B21BA" w:rsidRDefault="002B21BA">
            <w:pPr>
              <w:ind w:left="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Донской народный театр.</w:t>
            </w:r>
          </w:p>
          <w:p w:rsidR="002B21BA" w:rsidRDefault="002B21BA">
            <w:pPr>
              <w:ind w:left="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Донская казачья песня.</w:t>
            </w:r>
          </w:p>
          <w:p w:rsidR="002B21BA" w:rsidRDefault="002B21BA">
            <w:pPr>
              <w:ind w:left="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Праздники.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BA" w:rsidRDefault="002B21BA" w:rsidP="002B21BA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5-9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BA" w:rsidRDefault="002B21BA" w:rsidP="002B21BA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BA" w:rsidRDefault="002B21BA" w:rsidP="002B21BA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</w:tc>
      </w:tr>
      <w:tr w:rsidR="002B21BA">
        <w:trPr>
          <w:trHeight w:val="284"/>
        </w:trPr>
        <w:tc>
          <w:tcPr>
            <w:tcW w:w="145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BA" w:rsidRDefault="002B21BA">
            <w:pPr>
              <w:tabs>
                <w:tab w:val="center" w:pos="4868"/>
                <w:tab w:val="center" w:pos="7537"/>
              </w:tabs>
            </w:pPr>
            <w:r>
              <w:lastRenderedPageBreak/>
              <w:tab/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2.</w:t>
            </w:r>
            <w:r>
              <w:rPr>
                <w:rFonts w:ascii="Arial" w:eastAsia="Arial" w:hAnsi="Arial" w:cs="Arial"/>
                <w:b/>
                <w:i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Индивидуальная работа с учащимися. </w:t>
            </w:r>
          </w:p>
        </w:tc>
      </w:tr>
      <w:tr w:rsidR="002B21BA">
        <w:trPr>
          <w:trHeight w:val="562"/>
        </w:trPr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BA" w:rsidRDefault="002B21BA">
            <w:pPr>
              <w:ind w:left="6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Составление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и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корректировка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психолого-педагогической характеристики класса.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BA" w:rsidRDefault="002B21BA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5-9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BA" w:rsidRDefault="002B21BA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Сентябрь, май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BA" w:rsidRDefault="002B21BA">
            <w:pPr>
              <w:ind w:left="168" w:hanging="6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руководители, педагоги-психологи </w:t>
            </w:r>
          </w:p>
        </w:tc>
      </w:tr>
      <w:tr w:rsidR="002B21BA">
        <w:trPr>
          <w:trHeight w:val="567"/>
        </w:trPr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BA" w:rsidRDefault="002B21BA" w:rsidP="00CF13CE">
            <w:pPr>
              <w:ind w:left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Составление паспорта безопасности класса.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BA" w:rsidRDefault="002B21BA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5-9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BA" w:rsidRDefault="002B21BA">
            <w:pPr>
              <w:ind w:left="545" w:right="4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Сентябрь январь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BA" w:rsidRDefault="002B21BA">
            <w:pPr>
              <w:ind w:left="168" w:hanging="6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руководители, обучающиеся, родители </w:t>
            </w:r>
          </w:p>
        </w:tc>
      </w:tr>
      <w:tr w:rsidR="002B21BA">
        <w:trPr>
          <w:trHeight w:val="2218"/>
        </w:trPr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BA" w:rsidRDefault="002B21BA">
            <w:pPr>
              <w:spacing w:after="31" w:line="254" w:lineRule="auto"/>
              <w:ind w:left="67" w:right="6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отношений; проведение анкетирования и мониторингов: социометрия; уровень воспитанности; </w:t>
            </w:r>
          </w:p>
          <w:p w:rsidR="002B21BA" w:rsidRDefault="002B21BA">
            <w:pPr>
              <w:ind w:left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изучение  уровня удовлетворенности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обуч-ся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их родителями жизнедеятельностью в ОО и др.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BA" w:rsidRDefault="002B21BA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5-9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BA" w:rsidRDefault="002B21BA">
            <w:pPr>
              <w:spacing w:after="19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соответствии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2B21BA" w:rsidRDefault="002B21BA">
            <w:pPr>
              <w:spacing w:after="43" w:line="278" w:lineRule="auto"/>
              <w:ind w:left="2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планом ВР класса и школы </w:t>
            </w:r>
          </w:p>
          <w:p w:rsidR="002B21BA" w:rsidRDefault="002B21BA">
            <w:pPr>
              <w:ind w:left="169"/>
              <w:jc w:val="center"/>
            </w:pPr>
            <w:r>
              <w:rPr>
                <w:rFonts w:ascii="Malgun Gothic" w:eastAsia="Malgun Gothic" w:hAnsi="Malgun Gothic" w:cs="Malgun Gothic"/>
                <w:color w:val="FF0000"/>
                <w:sz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BA" w:rsidRDefault="002B21BA">
            <w:pPr>
              <w:ind w:left="67" w:right="12" w:hanging="6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руководители, педагоги-психологи, социальные педагоги </w:t>
            </w:r>
          </w:p>
        </w:tc>
      </w:tr>
    </w:tbl>
    <w:p w:rsidR="00220059" w:rsidRDefault="00220059">
      <w:pPr>
        <w:spacing w:after="0"/>
        <w:ind w:left="-1700" w:right="14"/>
      </w:pPr>
    </w:p>
    <w:tbl>
      <w:tblPr>
        <w:tblStyle w:val="TableGrid"/>
        <w:tblW w:w="14572" w:type="dxa"/>
        <w:tblInd w:w="-110" w:type="dxa"/>
        <w:tblCellMar>
          <w:top w:w="7" w:type="dxa"/>
          <w:left w:w="110" w:type="dxa"/>
          <w:right w:w="46" w:type="dxa"/>
        </w:tblCellMar>
        <w:tblLook w:val="04A0" w:firstRow="1" w:lastRow="0" w:firstColumn="1" w:lastColumn="0" w:noHBand="0" w:noVBand="1"/>
      </w:tblPr>
      <w:tblGrid>
        <w:gridCol w:w="7058"/>
        <w:gridCol w:w="1191"/>
        <w:gridCol w:w="2780"/>
        <w:gridCol w:w="3543"/>
      </w:tblGrid>
      <w:tr w:rsidR="00220059">
        <w:trPr>
          <w:trHeight w:val="1945"/>
        </w:trPr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right="5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индивидуальной работы со школьниками класса, направленной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</w:t>
            </w:r>
            <w:r w:rsidR="000C1FBC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5-9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left="581" w:right="4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 года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left="101" w:right="101" w:hanging="6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руководители, актив класса,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родительская общественность, замдиректора по ВР </w:t>
            </w:r>
          </w:p>
        </w:tc>
      </w:tr>
      <w:tr w:rsidR="00220059">
        <w:trPr>
          <w:trHeight w:val="1114"/>
        </w:trPr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индивидуальной работы с учащимися, в том числе имеющими трудности в обучении и воспитании</w:t>
            </w:r>
            <w:r w:rsidR="000C1FBC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5-9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left="58" w:right="84" w:firstLine="7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по плану ВР класса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left="101" w:hanging="6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руководители, социальные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педагоги, педагоги-психологи, замдиректора по ВР </w:t>
            </w:r>
          </w:p>
        </w:tc>
      </w:tr>
      <w:tr w:rsidR="00220059">
        <w:trPr>
          <w:trHeight w:val="1153"/>
        </w:trPr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right="6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Определение отсутствующих на занятиях и опоздавших учащихся, выяснение причины их отсутствия или опоздания, проведение профилактической работы по предупреждению опозданий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непосещаемости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учебных занятий</w:t>
            </w:r>
            <w:r w:rsidR="000C1FBC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5-9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ежедневно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left="101" w:hanging="6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руководители, социальные педагоги </w:t>
            </w:r>
          </w:p>
        </w:tc>
      </w:tr>
      <w:tr w:rsidR="00220059">
        <w:trPr>
          <w:trHeight w:val="283"/>
        </w:trPr>
        <w:tc>
          <w:tcPr>
            <w:tcW w:w="145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tabs>
                <w:tab w:val="center" w:pos="4373"/>
                <w:tab w:val="center" w:pos="7472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3.</w:t>
            </w:r>
            <w:r>
              <w:rPr>
                <w:rFonts w:ascii="Arial" w:eastAsia="Arial" w:hAnsi="Arial" w:cs="Arial"/>
                <w:b/>
                <w:i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Работа с учителями, преподающими в классе. </w:t>
            </w:r>
          </w:p>
        </w:tc>
      </w:tr>
      <w:tr w:rsidR="00220059">
        <w:trPr>
          <w:trHeight w:val="840"/>
        </w:trPr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right="5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Привлечение учителей к участию во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внутриклассных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делах, дающих педагогам возможность лучше узнавать и понимать своих учеников, увидев их в иной, отличной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учебной,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обстановке</w:t>
            </w:r>
            <w:r w:rsidR="000C1FBC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5-9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 плану ВР класса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left="101" w:hanging="6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руко</w:t>
            </w:r>
            <w:r w:rsidR="000C1FBC">
              <w:rPr>
                <w:rFonts w:ascii="Times New Roman" w:eastAsia="Times New Roman" w:hAnsi="Times New Roman" w:cs="Times New Roman"/>
                <w:sz w:val="24"/>
              </w:rPr>
              <w:t xml:space="preserve">водители, учителя-предметники,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ПДО, социальные педагоги </w:t>
            </w:r>
          </w:p>
        </w:tc>
      </w:tr>
      <w:tr w:rsidR="00220059">
        <w:trPr>
          <w:trHeight w:val="1392"/>
        </w:trPr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tabs>
                <w:tab w:val="center" w:pos="714"/>
                <w:tab w:val="center" w:pos="2372"/>
                <w:tab w:val="center" w:pos="4003"/>
                <w:tab w:val="center" w:pos="5177"/>
                <w:tab w:val="center" w:pos="6251"/>
              </w:tabs>
              <w:spacing w:after="32"/>
            </w:pPr>
            <w:r>
              <w:lastRenderedPageBreak/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Консультации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классного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руководителя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с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учителями-</w:t>
            </w:r>
          </w:p>
          <w:p w:rsidR="00220059" w:rsidRDefault="00BC286B">
            <w:pPr>
              <w:ind w:right="5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</w:t>
            </w:r>
            <w:r w:rsidR="000C1FBC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5-9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еженедельно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left="101" w:hanging="6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руководители, педагоги-предметники </w:t>
            </w:r>
          </w:p>
        </w:tc>
      </w:tr>
      <w:tr w:rsidR="00220059">
        <w:trPr>
          <w:trHeight w:val="836"/>
        </w:trPr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tabs>
                <w:tab w:val="center" w:pos="833"/>
                <w:tab w:val="center" w:pos="2769"/>
                <w:tab w:val="center" w:pos="4390"/>
                <w:tab w:val="center" w:pos="5471"/>
                <w:tab w:val="center" w:pos="6443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Предоставление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заместителю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директора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по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учебно-</w:t>
            </w:r>
          </w:p>
          <w:p w:rsidR="00220059" w:rsidRDefault="00BC286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воспитательной работе информацию об успеваемости учащихся класса за четверть, год</w:t>
            </w:r>
            <w:r w:rsidR="000C1FBC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5-9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раз в четверть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</w:tc>
      </w:tr>
      <w:tr w:rsidR="00220059">
        <w:trPr>
          <w:trHeight w:val="840"/>
        </w:trPr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right="6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мини-педсоветов, направленных на решение конкретных проблем класса и интеграцию воспитательных влияний на школьников</w:t>
            </w:r>
            <w:r w:rsidR="000C1FBC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5-9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left="376" w:right="3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 необходимости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left="101" w:right="168" w:hanging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руководители, администрация, педагоги школы </w:t>
            </w:r>
          </w:p>
        </w:tc>
      </w:tr>
      <w:tr w:rsidR="00220059">
        <w:trPr>
          <w:trHeight w:val="835"/>
        </w:trPr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right="6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Привлечение учителей к участию в родительских собраниях класса для объединения усилий в деле обучения и воспитания детей</w:t>
            </w:r>
            <w:r w:rsidR="000C1FBC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5-9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left="192" w:firstLine="1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 плану работы с родителями учащихся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left="101" w:hanging="6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руководители, педагоги-предметники </w:t>
            </w:r>
          </w:p>
        </w:tc>
      </w:tr>
      <w:tr w:rsidR="00220059">
        <w:trPr>
          <w:trHeight w:val="288"/>
        </w:trPr>
        <w:tc>
          <w:tcPr>
            <w:tcW w:w="145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tabs>
                <w:tab w:val="center" w:pos="3101"/>
                <w:tab w:val="center" w:pos="7470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4.</w:t>
            </w:r>
            <w:r>
              <w:rPr>
                <w:rFonts w:ascii="Arial" w:eastAsia="Arial" w:hAnsi="Arial" w:cs="Arial"/>
                <w:b/>
                <w:i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Работа с родителями учащихся или их законными представителями. </w:t>
            </w:r>
          </w:p>
        </w:tc>
      </w:tr>
      <w:tr w:rsidR="00220059">
        <w:trPr>
          <w:trHeight w:val="561"/>
        </w:trPr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Информирование родителей о школьных успехах и проблемах их детей, о жизни класса в целом</w:t>
            </w:r>
            <w:r w:rsidR="000C1FBC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5-9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регулярно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left="17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</w:tc>
      </w:tr>
      <w:tr w:rsidR="00220059">
        <w:trPr>
          <w:trHeight w:val="841"/>
        </w:trPr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right="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Помощь родителям школьников или их законным представителям в регулировании отношений между ними, администрацией школы и учителями-предметниками</w:t>
            </w:r>
            <w:r w:rsidR="000C1FBC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5-9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регулярно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left="17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</w:tc>
      </w:tr>
      <w:tr w:rsidR="00220059">
        <w:trPr>
          <w:trHeight w:val="836"/>
        </w:trPr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right="5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родительских собраний, происходящих в режиме обсуждения наиболее острых проблем обучения и воспитания школьников, а также  родительского всеобуча</w:t>
            </w:r>
            <w:r w:rsidR="000C1FBC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5-9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 плану ВР класса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left="17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</w:tc>
      </w:tr>
      <w:tr w:rsidR="00220059">
        <w:trPr>
          <w:trHeight w:val="1119"/>
        </w:trPr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right="24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</w:t>
            </w:r>
            <w:r w:rsidR="000C1FBC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5-9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 плану ВР класса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left="17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</w:tc>
      </w:tr>
      <w:tr w:rsidR="00220059">
        <w:trPr>
          <w:trHeight w:val="562"/>
        </w:trPr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r>
              <w:rPr>
                <w:rFonts w:ascii="Times New Roman" w:eastAsia="Times New Roman" w:hAnsi="Times New Roman" w:cs="Times New Roman"/>
                <w:sz w:val="24"/>
              </w:rPr>
              <w:t>Привлечение членов семей школьников к организации и проведению дел класса</w:t>
            </w:r>
            <w:r w:rsidR="000C1FBC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5-9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 плану ВР класса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left="17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</w:tc>
      </w:tr>
      <w:tr w:rsidR="00220059">
        <w:trPr>
          <w:trHeight w:val="562"/>
        </w:trPr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Организация на базе класса семейных праздников, конкурсов, соревнований, направленных на сплочение семьи и школы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5-9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 плану ВР класса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left="17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</w:tc>
      </w:tr>
    </w:tbl>
    <w:p w:rsidR="00220059" w:rsidRDefault="00BC286B">
      <w:pPr>
        <w:spacing w:after="0"/>
        <w:jc w:val="both"/>
      </w:pPr>
      <w:r>
        <w:rPr>
          <w:sz w:val="20"/>
        </w:rPr>
        <w:t xml:space="preserve"> </w:t>
      </w:r>
    </w:p>
    <w:tbl>
      <w:tblPr>
        <w:tblStyle w:val="TableGrid"/>
        <w:tblW w:w="14572" w:type="dxa"/>
        <w:tblInd w:w="-110" w:type="dxa"/>
        <w:tblCellMar>
          <w:top w:w="7" w:type="dxa"/>
          <w:left w:w="110" w:type="dxa"/>
          <w:right w:w="48" w:type="dxa"/>
        </w:tblCellMar>
        <w:tblLook w:val="04A0" w:firstRow="1" w:lastRow="0" w:firstColumn="1" w:lastColumn="0" w:noHBand="0" w:noVBand="1"/>
      </w:tblPr>
      <w:tblGrid>
        <w:gridCol w:w="7058"/>
        <w:gridCol w:w="1277"/>
        <w:gridCol w:w="2694"/>
        <w:gridCol w:w="3543"/>
      </w:tblGrid>
      <w:tr w:rsidR="00220059">
        <w:trPr>
          <w:trHeight w:val="331"/>
        </w:trPr>
        <w:tc>
          <w:tcPr>
            <w:tcW w:w="145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right="7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Модуль «Курсы внеурочной деятельности и дополнительного образования» </w:t>
            </w:r>
          </w:p>
        </w:tc>
      </w:tr>
      <w:tr w:rsidR="00220059">
        <w:trPr>
          <w:trHeight w:val="283"/>
        </w:trPr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Курсы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Классы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r>
              <w:rPr>
                <w:rFonts w:ascii="Times New Roman" w:eastAsia="Times New Roman" w:hAnsi="Times New Roman" w:cs="Times New Roman"/>
                <w:sz w:val="24"/>
              </w:rPr>
              <w:t xml:space="preserve">Количество часов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r>
              <w:rPr>
                <w:rFonts w:ascii="Times New Roman" w:eastAsia="Times New Roman" w:hAnsi="Times New Roman" w:cs="Times New Roman"/>
                <w:sz w:val="24"/>
              </w:rPr>
              <w:t xml:space="preserve">Ответственные </w:t>
            </w:r>
          </w:p>
        </w:tc>
      </w:tr>
      <w:tr w:rsidR="00220059">
        <w:trPr>
          <w:trHeight w:val="288"/>
        </w:trPr>
        <w:tc>
          <w:tcPr>
            <w:tcW w:w="145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left="29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1.</w:t>
            </w:r>
            <w:r>
              <w:rPr>
                <w:rFonts w:ascii="Arial" w:eastAsia="Arial" w:hAnsi="Arial" w:cs="Arial"/>
                <w:b/>
                <w:i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Курсы внеурочной деятельности. </w:t>
            </w:r>
          </w:p>
        </w:tc>
      </w:tr>
      <w:tr w:rsidR="00220059">
        <w:trPr>
          <w:trHeight w:val="288"/>
        </w:trPr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Pr="000C1FBC" w:rsidRDefault="00CF1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FBC">
              <w:rPr>
                <w:rFonts w:ascii="Times New Roman" w:hAnsi="Times New Roman" w:cs="Times New Roman"/>
                <w:sz w:val="24"/>
                <w:szCs w:val="24"/>
              </w:rPr>
              <w:t>«Художественное слово»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Pr="000C1FBC" w:rsidRDefault="00CF13CE">
            <w:pPr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F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Pr="000C1FBC" w:rsidRDefault="00BC286B">
            <w:pPr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Pr="000C1FBC" w:rsidRDefault="00CF1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FBC">
              <w:rPr>
                <w:rFonts w:ascii="Times New Roman" w:hAnsi="Times New Roman" w:cs="Times New Roman"/>
                <w:sz w:val="24"/>
                <w:szCs w:val="24"/>
              </w:rPr>
              <w:t>Учителя литературы</w:t>
            </w:r>
          </w:p>
        </w:tc>
      </w:tr>
      <w:tr w:rsidR="00220059">
        <w:trPr>
          <w:trHeight w:val="562"/>
        </w:trPr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Pr="000C1FBC" w:rsidRDefault="00CF1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FBC">
              <w:rPr>
                <w:rFonts w:ascii="Times New Roman" w:hAnsi="Times New Roman" w:cs="Times New Roman"/>
                <w:sz w:val="24"/>
                <w:szCs w:val="24"/>
              </w:rPr>
              <w:t>« Шахматы»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Pr="000C1FBC" w:rsidRDefault="00CF13CE">
            <w:pPr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FBC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Pr="000C1FBC" w:rsidRDefault="00BC286B">
            <w:pPr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Pr="000C1FBC" w:rsidRDefault="00CF1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FBC">
              <w:rPr>
                <w:rFonts w:ascii="Times New Roman" w:hAnsi="Times New Roman" w:cs="Times New Roman"/>
                <w:sz w:val="24"/>
                <w:szCs w:val="24"/>
              </w:rPr>
              <w:t>Аралкина</w:t>
            </w:r>
            <w:proofErr w:type="spellEnd"/>
            <w:r w:rsidRPr="000C1FBC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220059">
        <w:trPr>
          <w:trHeight w:val="283"/>
        </w:trPr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Pr="000C1FBC" w:rsidRDefault="00CF1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FBC">
              <w:rPr>
                <w:rFonts w:ascii="Times New Roman" w:hAnsi="Times New Roman" w:cs="Times New Roman"/>
                <w:sz w:val="24"/>
                <w:szCs w:val="24"/>
              </w:rPr>
              <w:t>«В мире русского языка»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Pr="000C1FBC" w:rsidRDefault="00CF13CE">
            <w:pPr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F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Pr="000C1FBC" w:rsidRDefault="00BC286B">
            <w:pPr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Pr="000C1FBC" w:rsidRDefault="00CF1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FBC">
              <w:rPr>
                <w:rFonts w:ascii="Times New Roman" w:hAnsi="Times New Roman" w:cs="Times New Roman"/>
                <w:sz w:val="24"/>
                <w:szCs w:val="24"/>
              </w:rPr>
              <w:t>Чернявская О.Н.</w:t>
            </w:r>
          </w:p>
        </w:tc>
      </w:tr>
      <w:tr w:rsidR="00220059">
        <w:trPr>
          <w:trHeight w:val="289"/>
        </w:trPr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Pr="000C1FBC" w:rsidRDefault="00CF1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FBC">
              <w:rPr>
                <w:rFonts w:ascii="Times New Roman" w:hAnsi="Times New Roman" w:cs="Times New Roman"/>
                <w:sz w:val="24"/>
                <w:szCs w:val="24"/>
              </w:rPr>
              <w:t>« В мире математики»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Pr="000C1FBC" w:rsidRDefault="00CF13CE">
            <w:pPr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F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Pr="000C1FBC" w:rsidRDefault="00BC286B">
            <w:pPr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Pr="000C1FBC" w:rsidRDefault="00CF1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FBC">
              <w:rPr>
                <w:rFonts w:ascii="Times New Roman" w:hAnsi="Times New Roman" w:cs="Times New Roman"/>
                <w:sz w:val="24"/>
                <w:szCs w:val="24"/>
              </w:rPr>
              <w:t>Пустошкина</w:t>
            </w:r>
            <w:proofErr w:type="spellEnd"/>
            <w:r w:rsidRPr="000C1FBC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220059">
        <w:trPr>
          <w:trHeight w:val="283"/>
        </w:trPr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Pr="000C1FBC" w:rsidRDefault="00CF1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FBC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 w:rsidRPr="000C1FBC">
              <w:rPr>
                <w:rFonts w:ascii="Times New Roman" w:hAnsi="Times New Roman" w:cs="Times New Roman"/>
                <w:sz w:val="24"/>
                <w:szCs w:val="24"/>
              </w:rPr>
              <w:t>Доноведение</w:t>
            </w:r>
            <w:proofErr w:type="spellEnd"/>
            <w:r w:rsidRPr="000C1F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Pr="000C1FBC" w:rsidRDefault="00CF13CE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FBC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Pr="000C1FBC" w:rsidRDefault="00BC286B">
            <w:pPr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Pr="000C1FBC" w:rsidRDefault="00CF1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FBC">
              <w:rPr>
                <w:rFonts w:ascii="Times New Roman" w:hAnsi="Times New Roman" w:cs="Times New Roman"/>
                <w:sz w:val="24"/>
                <w:szCs w:val="24"/>
              </w:rPr>
              <w:t>Чамата</w:t>
            </w:r>
            <w:proofErr w:type="spellEnd"/>
            <w:r w:rsidRPr="000C1FBC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220059">
        <w:trPr>
          <w:trHeight w:val="288"/>
        </w:trPr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Pr="000C1FBC" w:rsidRDefault="00CF1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FBC">
              <w:rPr>
                <w:rFonts w:ascii="Times New Roman" w:hAnsi="Times New Roman" w:cs="Times New Roman"/>
                <w:sz w:val="24"/>
                <w:szCs w:val="24"/>
              </w:rPr>
              <w:t>«Общественно-полезная деятельность»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Pr="000C1FBC" w:rsidRDefault="00CF13CE">
            <w:pPr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FBC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Pr="000C1FBC" w:rsidRDefault="00CF13CE">
            <w:pPr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FB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C286B" w:rsidRPr="000C1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Pr="000C1FBC" w:rsidRDefault="00CF1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FB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20059">
        <w:trPr>
          <w:trHeight w:val="562"/>
        </w:trPr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Pr="000C1FBC" w:rsidRDefault="00CF1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FBC">
              <w:rPr>
                <w:rFonts w:ascii="Times New Roman" w:hAnsi="Times New Roman" w:cs="Times New Roman"/>
                <w:sz w:val="24"/>
                <w:szCs w:val="24"/>
              </w:rPr>
              <w:t>« Подвижные игры»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Pr="000C1FBC" w:rsidRDefault="00CF13CE">
            <w:pPr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FBC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Pr="000C1FBC" w:rsidRDefault="00BC286B">
            <w:pPr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Pr="000C1FBC" w:rsidRDefault="00CF1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FB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220059" w:rsidRDefault="00220059">
      <w:pPr>
        <w:spacing w:after="0"/>
        <w:ind w:left="-1700" w:right="14"/>
      </w:pPr>
    </w:p>
    <w:tbl>
      <w:tblPr>
        <w:tblStyle w:val="TableGrid"/>
        <w:tblW w:w="14432" w:type="dxa"/>
        <w:tblInd w:w="-110" w:type="dxa"/>
        <w:tblCellMar>
          <w:top w:w="7" w:type="dxa"/>
          <w:right w:w="48" w:type="dxa"/>
        </w:tblCellMar>
        <w:tblLook w:val="04A0" w:firstRow="1" w:lastRow="0" w:firstColumn="1" w:lastColumn="0" w:noHBand="0" w:noVBand="1"/>
      </w:tblPr>
      <w:tblGrid>
        <w:gridCol w:w="2215"/>
        <w:gridCol w:w="2026"/>
        <w:gridCol w:w="1254"/>
        <w:gridCol w:w="2635"/>
        <w:gridCol w:w="2475"/>
        <w:gridCol w:w="3827"/>
      </w:tblGrid>
      <w:tr w:rsidR="00220059" w:rsidTr="000C1FBC">
        <w:trPr>
          <w:trHeight w:val="289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0059" w:rsidRDefault="00220059" w:rsidP="00CF13CE">
            <w:pPr>
              <w:jc w:val="center"/>
            </w:pPr>
          </w:p>
        </w:tc>
        <w:tc>
          <w:tcPr>
            <w:tcW w:w="122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20059" w:rsidRDefault="00BC286B" w:rsidP="00CF13C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2.</w:t>
            </w:r>
            <w:r>
              <w:rPr>
                <w:rFonts w:ascii="Arial" w:eastAsia="Arial" w:hAnsi="Arial" w:cs="Arial"/>
                <w:b/>
                <w:i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Программы дополнительного образования</w:t>
            </w:r>
          </w:p>
        </w:tc>
      </w:tr>
      <w:tr w:rsidR="00220059" w:rsidTr="000C1FBC">
        <w:trPr>
          <w:trHeight w:val="562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059" w:rsidRPr="000C1FBC" w:rsidRDefault="00CF13CE" w:rsidP="00CF13CE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0C1FBC">
              <w:rPr>
                <w:rFonts w:ascii="Times New Roman" w:hAnsi="Times New Roman" w:cs="Times New Roman"/>
                <w:sz w:val="24"/>
                <w:szCs w:val="24"/>
              </w:rPr>
              <w:t>«Вокально-хоровой»</w:t>
            </w:r>
          </w:p>
        </w:tc>
        <w:tc>
          <w:tcPr>
            <w:tcW w:w="20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20059" w:rsidRPr="000C1FBC" w:rsidRDefault="00220059" w:rsidP="00CF1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Pr="000C1FBC" w:rsidRDefault="00CF13CE">
            <w:pPr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FBC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Pr="000C1FBC" w:rsidRDefault="00CF13CE">
            <w:pPr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F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059" w:rsidRPr="000C1FBC" w:rsidRDefault="00CF13CE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0C1FBC">
              <w:rPr>
                <w:rFonts w:ascii="Times New Roman" w:hAnsi="Times New Roman" w:cs="Times New Roman"/>
                <w:sz w:val="24"/>
                <w:szCs w:val="24"/>
              </w:rPr>
              <w:t>Бурханов С.В.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20059" w:rsidRDefault="00220059">
            <w:pPr>
              <w:jc w:val="both"/>
            </w:pPr>
          </w:p>
        </w:tc>
      </w:tr>
      <w:tr w:rsidR="00220059" w:rsidTr="000C1FBC">
        <w:trPr>
          <w:trHeight w:val="562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059" w:rsidRPr="000C1FBC" w:rsidRDefault="00220059" w:rsidP="00CF1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20059" w:rsidRPr="000C1FBC" w:rsidRDefault="00CF13CE" w:rsidP="00CF1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FBC">
              <w:rPr>
                <w:rFonts w:ascii="Times New Roman" w:hAnsi="Times New Roman" w:cs="Times New Roman"/>
                <w:sz w:val="24"/>
                <w:szCs w:val="24"/>
              </w:rPr>
              <w:t>« Драматический»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Pr="000C1FBC" w:rsidRDefault="00CF13CE">
            <w:pPr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FBC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Pr="000C1FBC" w:rsidRDefault="00CF13CE">
            <w:pPr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F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059" w:rsidRPr="000C1FBC" w:rsidRDefault="00CF13CE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0C1FBC">
              <w:rPr>
                <w:rFonts w:ascii="Times New Roman" w:hAnsi="Times New Roman" w:cs="Times New Roman"/>
                <w:sz w:val="24"/>
                <w:szCs w:val="24"/>
              </w:rPr>
              <w:t>Василева  М.Д.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20059" w:rsidRDefault="00220059">
            <w:pPr>
              <w:jc w:val="both"/>
            </w:pPr>
          </w:p>
        </w:tc>
      </w:tr>
      <w:tr w:rsidR="00220059" w:rsidTr="000C1FBC">
        <w:trPr>
          <w:trHeight w:val="562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059" w:rsidRPr="000C1FBC" w:rsidRDefault="00CF13CE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0C1FBC">
              <w:rPr>
                <w:rFonts w:ascii="Times New Roman" w:hAnsi="Times New Roman" w:cs="Times New Roman"/>
                <w:sz w:val="24"/>
                <w:szCs w:val="24"/>
              </w:rPr>
              <w:t>« Юный журналист»</w:t>
            </w:r>
          </w:p>
        </w:tc>
        <w:tc>
          <w:tcPr>
            <w:tcW w:w="20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20059" w:rsidRPr="000C1FBC" w:rsidRDefault="00220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Pr="000C1FBC" w:rsidRDefault="00CF13CE">
            <w:pPr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FBC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Pr="000C1FBC" w:rsidRDefault="00CF13CE">
            <w:pPr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F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059" w:rsidRPr="000C1FBC" w:rsidRDefault="00CF13CE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FBC">
              <w:rPr>
                <w:rFonts w:ascii="Times New Roman" w:hAnsi="Times New Roman" w:cs="Times New Roman"/>
                <w:sz w:val="24"/>
                <w:szCs w:val="24"/>
              </w:rPr>
              <w:t>Загнойко</w:t>
            </w:r>
            <w:proofErr w:type="spellEnd"/>
            <w:r w:rsidRPr="000C1FBC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20059" w:rsidRDefault="00220059">
            <w:pPr>
              <w:jc w:val="both"/>
            </w:pPr>
          </w:p>
        </w:tc>
      </w:tr>
      <w:tr w:rsidR="00220059" w:rsidTr="000C1FBC">
        <w:trPr>
          <w:trHeight w:val="562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059" w:rsidRPr="000C1FBC" w:rsidRDefault="00220059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20059" w:rsidRPr="000C1FBC" w:rsidRDefault="00CF1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FBC">
              <w:rPr>
                <w:rFonts w:ascii="Times New Roman" w:hAnsi="Times New Roman" w:cs="Times New Roman"/>
                <w:sz w:val="24"/>
                <w:szCs w:val="24"/>
              </w:rPr>
              <w:t>« Баскетбол»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Pr="000C1FBC" w:rsidRDefault="00CF13CE">
            <w:pPr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FBC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Pr="000C1FBC" w:rsidRDefault="00CF13CE">
            <w:pPr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F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059" w:rsidRPr="000C1FBC" w:rsidRDefault="00CF13CE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0C1FBC">
              <w:rPr>
                <w:rFonts w:ascii="Times New Roman" w:hAnsi="Times New Roman" w:cs="Times New Roman"/>
                <w:sz w:val="24"/>
                <w:szCs w:val="24"/>
              </w:rPr>
              <w:t>Зубарев О.Ю.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20059" w:rsidRDefault="00220059">
            <w:pPr>
              <w:jc w:val="both"/>
            </w:pPr>
          </w:p>
        </w:tc>
      </w:tr>
      <w:tr w:rsidR="00220059" w:rsidTr="000C1FBC">
        <w:trPr>
          <w:trHeight w:val="562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059" w:rsidRPr="000C1FBC" w:rsidRDefault="00220059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0059" w:rsidRPr="000C1FBC" w:rsidRDefault="00CF1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FBC">
              <w:rPr>
                <w:rFonts w:ascii="Times New Roman" w:hAnsi="Times New Roman" w:cs="Times New Roman"/>
                <w:sz w:val="24"/>
                <w:szCs w:val="24"/>
              </w:rPr>
              <w:t>« Волейбол»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Pr="000C1FBC" w:rsidRDefault="00CF13CE">
            <w:pPr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FBC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Pr="000C1FBC" w:rsidRDefault="00CF13CE">
            <w:pPr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F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059" w:rsidRPr="000C1FBC" w:rsidRDefault="00CF13CE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0C1FBC">
              <w:rPr>
                <w:rFonts w:ascii="Times New Roman" w:hAnsi="Times New Roman" w:cs="Times New Roman"/>
                <w:sz w:val="24"/>
                <w:szCs w:val="24"/>
              </w:rPr>
              <w:t>Зубарев О.Ю.</w:t>
            </w:r>
            <w:r w:rsidRPr="000C1FB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20059" w:rsidRDefault="00220059">
            <w:pPr>
              <w:jc w:val="both"/>
            </w:pPr>
          </w:p>
        </w:tc>
      </w:tr>
      <w:tr w:rsidR="00220059" w:rsidTr="000C1FBC">
        <w:trPr>
          <w:trHeight w:val="562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059" w:rsidRPr="000C1FBC" w:rsidRDefault="00220059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20059" w:rsidRPr="000C1FBC" w:rsidRDefault="00CF1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FBC">
              <w:rPr>
                <w:rFonts w:ascii="Times New Roman" w:hAnsi="Times New Roman" w:cs="Times New Roman"/>
                <w:sz w:val="24"/>
                <w:szCs w:val="24"/>
              </w:rPr>
              <w:t>« Футбол»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Pr="000C1FBC" w:rsidRDefault="00CF13CE">
            <w:pPr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FBC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Pr="000C1FBC" w:rsidRDefault="00CF13CE">
            <w:pPr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F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059" w:rsidRPr="000C1FBC" w:rsidRDefault="00CF13CE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0C1FBC">
              <w:rPr>
                <w:rFonts w:ascii="Times New Roman" w:hAnsi="Times New Roman" w:cs="Times New Roman"/>
                <w:sz w:val="24"/>
                <w:szCs w:val="24"/>
              </w:rPr>
              <w:t>Бурханов С.В.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20059" w:rsidRDefault="00220059">
            <w:pPr>
              <w:jc w:val="both"/>
            </w:pPr>
          </w:p>
        </w:tc>
      </w:tr>
      <w:tr w:rsidR="00220059" w:rsidTr="000C1FBC">
        <w:trPr>
          <w:trHeight w:val="567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059" w:rsidRPr="000C1FBC" w:rsidRDefault="00220059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20059" w:rsidRPr="000C1FBC" w:rsidRDefault="00CF1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FBC">
              <w:rPr>
                <w:rFonts w:ascii="Times New Roman" w:hAnsi="Times New Roman" w:cs="Times New Roman"/>
                <w:sz w:val="24"/>
                <w:szCs w:val="24"/>
              </w:rPr>
              <w:t>« Юный турист»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Pr="000C1FBC" w:rsidRDefault="00CF13CE">
            <w:pPr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FBC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Pr="000C1FBC" w:rsidRDefault="00CF13CE">
            <w:pPr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F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059" w:rsidRPr="000C1FBC" w:rsidRDefault="00CF13CE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0C1FBC">
              <w:rPr>
                <w:rFonts w:ascii="Times New Roman" w:hAnsi="Times New Roman" w:cs="Times New Roman"/>
                <w:sz w:val="24"/>
                <w:szCs w:val="24"/>
              </w:rPr>
              <w:t>Бурханов С.В.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20059" w:rsidRDefault="00220059">
            <w:pPr>
              <w:jc w:val="both"/>
            </w:pPr>
          </w:p>
        </w:tc>
      </w:tr>
      <w:tr w:rsidR="00220059" w:rsidTr="000C1FBC">
        <w:trPr>
          <w:trHeight w:val="562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059" w:rsidRPr="000C1FBC" w:rsidRDefault="00220059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20059" w:rsidRPr="000C1FBC" w:rsidRDefault="00CF1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FBC">
              <w:rPr>
                <w:rFonts w:ascii="Times New Roman" w:hAnsi="Times New Roman" w:cs="Times New Roman"/>
                <w:sz w:val="24"/>
                <w:szCs w:val="24"/>
              </w:rPr>
              <w:t>« Краеведение»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Pr="000C1FBC" w:rsidRDefault="00CF13CE">
            <w:pPr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FBC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Pr="000C1FBC" w:rsidRDefault="00CF13CE">
            <w:pPr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F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059" w:rsidRPr="000C1FBC" w:rsidRDefault="00CF13CE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FBC">
              <w:rPr>
                <w:rFonts w:ascii="Times New Roman" w:hAnsi="Times New Roman" w:cs="Times New Roman"/>
                <w:sz w:val="24"/>
                <w:szCs w:val="24"/>
              </w:rPr>
              <w:t>Чамата</w:t>
            </w:r>
            <w:proofErr w:type="spellEnd"/>
            <w:r w:rsidRPr="000C1FBC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20059" w:rsidRDefault="00220059">
            <w:pPr>
              <w:jc w:val="both"/>
            </w:pPr>
          </w:p>
        </w:tc>
      </w:tr>
      <w:tr w:rsidR="00220059" w:rsidTr="000C1FBC">
        <w:trPr>
          <w:trHeight w:val="562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059" w:rsidRPr="000C1FBC" w:rsidRDefault="00220059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20059" w:rsidRPr="000C1FBC" w:rsidRDefault="00CF1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FBC">
              <w:rPr>
                <w:rFonts w:ascii="Times New Roman" w:hAnsi="Times New Roman" w:cs="Times New Roman"/>
                <w:sz w:val="24"/>
                <w:szCs w:val="24"/>
              </w:rPr>
              <w:t xml:space="preserve">«Художественное слово » 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Pr="000C1FBC" w:rsidRDefault="00CF13CE">
            <w:pPr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FBC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Pr="000C1FBC" w:rsidRDefault="00CF13CE">
            <w:pPr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F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059" w:rsidRPr="000C1FBC" w:rsidRDefault="00CF13CE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FBC">
              <w:rPr>
                <w:rFonts w:ascii="Times New Roman" w:hAnsi="Times New Roman" w:cs="Times New Roman"/>
                <w:sz w:val="24"/>
                <w:szCs w:val="24"/>
              </w:rPr>
              <w:t>Алантьева</w:t>
            </w:r>
            <w:proofErr w:type="spellEnd"/>
            <w:r w:rsidRPr="000C1FBC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20059" w:rsidRDefault="00220059">
            <w:pPr>
              <w:jc w:val="both"/>
            </w:pPr>
          </w:p>
        </w:tc>
      </w:tr>
      <w:tr w:rsidR="00220059" w:rsidTr="000C1FBC">
        <w:trPr>
          <w:trHeight w:val="562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059" w:rsidRPr="000C1FBC" w:rsidRDefault="00220059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20059" w:rsidRPr="000C1FBC" w:rsidRDefault="00CF1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FBC">
              <w:rPr>
                <w:rFonts w:ascii="Times New Roman" w:hAnsi="Times New Roman" w:cs="Times New Roman"/>
                <w:sz w:val="24"/>
                <w:szCs w:val="24"/>
              </w:rPr>
              <w:t>« Шаги к успеху»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Pr="000C1FBC" w:rsidRDefault="00CF13CE">
            <w:pPr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FBC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Pr="000C1FBC" w:rsidRDefault="00CF13CE">
            <w:pPr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F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059" w:rsidRPr="000C1FBC" w:rsidRDefault="00CF13CE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FBC">
              <w:rPr>
                <w:rFonts w:ascii="Times New Roman" w:hAnsi="Times New Roman" w:cs="Times New Roman"/>
                <w:sz w:val="24"/>
                <w:szCs w:val="24"/>
              </w:rPr>
              <w:t>Сковородникова</w:t>
            </w:r>
            <w:proofErr w:type="spellEnd"/>
            <w:r w:rsidRPr="000C1FBC">
              <w:rPr>
                <w:rFonts w:ascii="Times New Roman" w:hAnsi="Times New Roman" w:cs="Times New Roman"/>
                <w:sz w:val="24"/>
                <w:szCs w:val="24"/>
              </w:rPr>
              <w:t xml:space="preserve"> Е.Л.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20059" w:rsidRDefault="00220059">
            <w:pPr>
              <w:jc w:val="both"/>
            </w:pPr>
          </w:p>
        </w:tc>
      </w:tr>
      <w:tr w:rsidR="00220059" w:rsidTr="000C1FBC">
        <w:trPr>
          <w:trHeight w:val="562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059" w:rsidRPr="000C1FBC" w:rsidRDefault="00220059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20059" w:rsidRPr="000C1FBC" w:rsidRDefault="00CF1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FBC">
              <w:rPr>
                <w:rFonts w:ascii="Times New Roman" w:hAnsi="Times New Roman" w:cs="Times New Roman"/>
                <w:sz w:val="24"/>
                <w:szCs w:val="24"/>
              </w:rPr>
              <w:t>«ЮИД»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Pr="000C1FBC" w:rsidRDefault="00CF13CE">
            <w:pPr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FBC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Pr="000C1FBC" w:rsidRDefault="00CF13CE">
            <w:pPr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F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059" w:rsidRPr="000C1FBC" w:rsidRDefault="00CF13CE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FBC">
              <w:rPr>
                <w:rFonts w:ascii="Times New Roman" w:hAnsi="Times New Roman" w:cs="Times New Roman"/>
                <w:sz w:val="24"/>
                <w:szCs w:val="24"/>
              </w:rPr>
              <w:t>Двоеглазова</w:t>
            </w:r>
            <w:proofErr w:type="spellEnd"/>
            <w:r w:rsidRPr="000C1FBC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20059" w:rsidRDefault="00220059">
            <w:pPr>
              <w:jc w:val="both"/>
            </w:pPr>
          </w:p>
        </w:tc>
      </w:tr>
      <w:tr w:rsidR="00220059" w:rsidTr="000C1FBC">
        <w:trPr>
          <w:trHeight w:val="562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059" w:rsidRPr="000C1FBC" w:rsidRDefault="00220059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20059" w:rsidRPr="000C1FBC" w:rsidRDefault="00CF1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FBC">
              <w:rPr>
                <w:rFonts w:ascii="Times New Roman" w:hAnsi="Times New Roman" w:cs="Times New Roman"/>
                <w:sz w:val="24"/>
                <w:szCs w:val="24"/>
              </w:rPr>
              <w:t>«ДЮП»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Pr="000C1FBC" w:rsidRDefault="00CF13CE">
            <w:pPr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FBC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Pr="000C1FBC" w:rsidRDefault="00CF13CE">
            <w:pPr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F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059" w:rsidRPr="000C1FBC" w:rsidRDefault="00CF13CE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FBC">
              <w:rPr>
                <w:rFonts w:ascii="Times New Roman" w:hAnsi="Times New Roman" w:cs="Times New Roman"/>
                <w:sz w:val="24"/>
                <w:szCs w:val="24"/>
              </w:rPr>
              <w:t>Двоеглазова</w:t>
            </w:r>
            <w:proofErr w:type="spellEnd"/>
            <w:r w:rsidRPr="000C1FBC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20059" w:rsidRDefault="00220059">
            <w:pPr>
              <w:jc w:val="both"/>
            </w:pPr>
          </w:p>
        </w:tc>
      </w:tr>
    </w:tbl>
    <w:p w:rsidR="00220059" w:rsidRDefault="00BC286B">
      <w:pPr>
        <w:spacing w:after="0"/>
        <w:jc w:val="both"/>
      </w:pPr>
      <w:r>
        <w:rPr>
          <w:sz w:val="20"/>
        </w:rPr>
        <w:t xml:space="preserve"> </w:t>
      </w:r>
    </w:p>
    <w:p w:rsidR="00220059" w:rsidRDefault="00BC286B">
      <w:pPr>
        <w:spacing w:after="0"/>
        <w:jc w:val="both"/>
      </w:pPr>
      <w:r>
        <w:rPr>
          <w:sz w:val="20"/>
        </w:rPr>
        <w:t xml:space="preserve"> </w:t>
      </w:r>
    </w:p>
    <w:tbl>
      <w:tblPr>
        <w:tblStyle w:val="TableGrid"/>
        <w:tblW w:w="14572" w:type="dxa"/>
        <w:tblInd w:w="-110" w:type="dxa"/>
        <w:tblCellMar>
          <w:top w:w="7" w:type="dxa"/>
          <w:left w:w="110" w:type="dxa"/>
          <w:right w:w="52" w:type="dxa"/>
        </w:tblCellMar>
        <w:tblLook w:val="04A0" w:firstRow="1" w:lastRow="0" w:firstColumn="1" w:lastColumn="0" w:noHBand="0" w:noVBand="1"/>
      </w:tblPr>
      <w:tblGrid>
        <w:gridCol w:w="7043"/>
        <w:gridCol w:w="1292"/>
        <w:gridCol w:w="2694"/>
        <w:gridCol w:w="3543"/>
      </w:tblGrid>
      <w:tr w:rsidR="00220059">
        <w:trPr>
          <w:trHeight w:val="744"/>
        </w:trPr>
        <w:tc>
          <w:tcPr>
            <w:tcW w:w="110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059" w:rsidRDefault="00BC286B">
            <w:pPr>
              <w:spacing w:after="28"/>
              <w:ind w:left="5459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Модуль «Школьный урок» </w:t>
            </w:r>
          </w:p>
          <w:p w:rsidR="00220059" w:rsidRDefault="00BC286B">
            <w:pPr>
              <w:ind w:right="16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Согласно</w:t>
            </w:r>
            <w:r>
              <w:rPr>
                <w:rFonts w:ascii="Malgun Gothic" w:eastAsia="Malgun Gothic" w:hAnsi="Malgun Gothic" w:cs="Malgun Gothic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индивидуальным</w:t>
            </w:r>
            <w:r>
              <w:rPr>
                <w:rFonts w:ascii="Malgun Gothic" w:eastAsia="Malgun Gothic" w:hAnsi="Malgun Gothic" w:cs="Malgun Gothic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планам</w:t>
            </w:r>
            <w:r>
              <w:rPr>
                <w:rFonts w:ascii="Malgun Gothic" w:eastAsia="Malgun Gothic" w:hAnsi="Malgun Gothic" w:cs="Malgun Gothic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работы</w:t>
            </w:r>
            <w:r>
              <w:rPr>
                <w:rFonts w:ascii="Malgun Gothic" w:eastAsia="Malgun Gothic" w:hAnsi="Malgun Gothic" w:cs="Malgun Gothic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учителей</w:t>
            </w:r>
            <w:r>
              <w:rPr>
                <w:rFonts w:ascii="Malgun Gothic" w:eastAsia="Malgun Gothic" w:hAnsi="Malgun Gothic" w:cs="Malgun Gothic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предметников</w:t>
            </w:r>
            <w:r>
              <w:rPr>
                <w:rFonts w:ascii="Malgun Gothic" w:eastAsia="Malgun Gothic" w:hAnsi="Malgun Gothic" w:cs="Malgun Gothic"/>
                <w:sz w:val="24"/>
              </w:rPr>
              <w:t>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20059" w:rsidRDefault="00220059"/>
        </w:tc>
      </w:tr>
      <w:tr w:rsidR="00220059">
        <w:trPr>
          <w:trHeight w:val="840"/>
        </w:trPr>
        <w:tc>
          <w:tcPr>
            <w:tcW w:w="7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spacing w:after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220059" w:rsidRDefault="00BC286B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Дела</w:t>
            </w:r>
            <w:r>
              <w:rPr>
                <w:rFonts w:ascii="Malgun Gothic" w:eastAsia="Malgun Gothic" w:hAnsi="Malgun Gothic" w:cs="Malgun Gothic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</w:rPr>
              <w:t>события</w:t>
            </w:r>
            <w:r>
              <w:rPr>
                <w:rFonts w:ascii="Malgun Gothic" w:eastAsia="Malgun Gothic" w:hAnsi="Malgun Gothic" w:cs="Malgun Gothic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мероприятия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spacing w:after="22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220059" w:rsidRDefault="00BC286B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r>
              <w:rPr>
                <w:rFonts w:ascii="Malgun Gothic" w:eastAsia="Malgun Gothic" w:hAnsi="Malgun Gothic" w:cs="Malgun Gothic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left="322" w:right="231" w:hanging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Ориентировочное время</w:t>
            </w:r>
            <w:r>
              <w:rPr>
                <w:rFonts w:ascii="Malgun Gothic" w:eastAsia="Malgun Gothic" w:hAnsi="Malgun Gothic" w:cs="Malgun Gothic"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проведения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059" w:rsidRDefault="00BC286B">
            <w:pPr>
              <w:ind w:left="36"/>
              <w:jc w:val="center"/>
            </w:pPr>
            <w:r>
              <w:rPr>
                <w:rFonts w:ascii="Malgun Gothic" w:eastAsia="Malgun Gothic" w:hAnsi="Malgun Gothic" w:cs="Malgun Gothic"/>
                <w:sz w:val="24"/>
              </w:rPr>
              <w:t xml:space="preserve"> </w:t>
            </w:r>
          </w:p>
          <w:p w:rsidR="00220059" w:rsidRDefault="00BC286B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Ответственные</w:t>
            </w:r>
            <w:r>
              <w:rPr>
                <w:rFonts w:ascii="Malgun Gothic" w:eastAsia="Malgun Gothic" w:hAnsi="Malgun Gothic" w:cs="Malgun Gothic"/>
                <w:sz w:val="24"/>
              </w:rPr>
              <w:t xml:space="preserve"> </w:t>
            </w:r>
          </w:p>
        </w:tc>
      </w:tr>
      <w:tr w:rsidR="00220059">
        <w:trPr>
          <w:trHeight w:val="1114"/>
        </w:trPr>
        <w:tc>
          <w:tcPr>
            <w:tcW w:w="7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right="6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</w:t>
            </w:r>
            <w:r w:rsidR="000C1FBC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5-9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left="101" w:hanging="6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Классный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руководитель, учителя-предметники,  ученическое самоуправление </w:t>
            </w:r>
          </w:p>
        </w:tc>
      </w:tr>
      <w:tr w:rsidR="00220059">
        <w:trPr>
          <w:trHeight w:val="1945"/>
        </w:trPr>
        <w:tc>
          <w:tcPr>
            <w:tcW w:w="7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spacing w:line="278" w:lineRule="auto"/>
              <w:ind w:left="1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участия обучающи</w:t>
            </w:r>
            <w:r w:rsidR="00CF13CE">
              <w:rPr>
                <w:rFonts w:ascii="Times New Roman" w:eastAsia="Times New Roman" w:hAnsi="Times New Roman" w:cs="Times New Roman"/>
                <w:sz w:val="24"/>
              </w:rPr>
              <w:t>хся  в Предметных неделях</w:t>
            </w:r>
            <w:proofErr w:type="gramStart"/>
            <w:r w:rsidR="00CF13C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220059" w:rsidRDefault="00CF13CE">
            <w:pPr>
              <w:numPr>
                <w:ilvl w:val="0"/>
                <w:numId w:val="1"/>
              </w:numPr>
              <w:spacing w:after="23"/>
              <w:ind w:left="220" w:hanging="206"/>
            </w:pPr>
            <w:r>
              <w:rPr>
                <w:rFonts w:ascii="Times New Roman" w:eastAsia="Times New Roman" w:hAnsi="Times New Roman" w:cs="Times New Roman"/>
                <w:sz w:val="24"/>
              </w:rPr>
              <w:t>Неделя русского языка, литературы и иностранного языка;</w:t>
            </w:r>
            <w:r w:rsidR="00BC286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220059" w:rsidRDefault="00BC286B">
            <w:pPr>
              <w:numPr>
                <w:ilvl w:val="0"/>
                <w:numId w:val="1"/>
              </w:numPr>
              <w:spacing w:after="18"/>
              <w:ind w:left="220" w:hanging="2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Неделя математики, физики, информатики; </w:t>
            </w:r>
          </w:p>
          <w:p w:rsidR="00220059" w:rsidRDefault="00BC286B">
            <w:pPr>
              <w:numPr>
                <w:ilvl w:val="0"/>
                <w:numId w:val="1"/>
              </w:numPr>
              <w:spacing w:after="24"/>
              <w:ind w:left="220" w:hanging="2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Неделя географии, биологии, химии; </w:t>
            </w:r>
          </w:p>
          <w:p w:rsidR="00220059" w:rsidRDefault="00BC286B">
            <w:pPr>
              <w:numPr>
                <w:ilvl w:val="0"/>
                <w:numId w:val="1"/>
              </w:numPr>
              <w:spacing w:after="19"/>
              <w:ind w:left="220" w:hanging="206"/>
            </w:pPr>
            <w:r>
              <w:rPr>
                <w:rFonts w:ascii="Times New Roman" w:eastAsia="Times New Roman" w:hAnsi="Times New Roman" w:cs="Times New Roman"/>
                <w:sz w:val="24"/>
              </w:rPr>
              <w:t>Неде</w:t>
            </w:r>
            <w:r w:rsidR="00DD6EE8">
              <w:rPr>
                <w:rFonts w:ascii="Times New Roman" w:eastAsia="Times New Roman" w:hAnsi="Times New Roman" w:cs="Times New Roman"/>
                <w:sz w:val="24"/>
              </w:rPr>
              <w:t>ля обществознания, истории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; </w:t>
            </w:r>
          </w:p>
          <w:p w:rsidR="00220059" w:rsidRDefault="00BC286B">
            <w:pPr>
              <w:numPr>
                <w:ilvl w:val="0"/>
                <w:numId w:val="1"/>
              </w:numPr>
              <w:ind w:left="220" w:hanging="206"/>
            </w:pPr>
            <w:r>
              <w:rPr>
                <w:rFonts w:ascii="Times New Roman" w:eastAsia="Times New Roman" w:hAnsi="Times New Roman" w:cs="Times New Roman"/>
                <w:sz w:val="24"/>
              </w:rPr>
              <w:t>Неделя ОБЖ,</w:t>
            </w:r>
            <w:r w:rsidR="00DD6EE8">
              <w:rPr>
                <w:rFonts w:ascii="Times New Roman" w:eastAsia="Times New Roman" w:hAnsi="Times New Roman" w:cs="Times New Roman"/>
                <w:sz w:val="24"/>
              </w:rPr>
              <w:t xml:space="preserve"> физкультуры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5-9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D6EE8" w:rsidRDefault="00BC286B" w:rsidP="00DD6EE8">
            <w:pPr>
              <w:spacing w:after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DD6EE8">
              <w:rPr>
                <w:rFonts w:ascii="Times New Roman" w:eastAsia="Times New Roman" w:hAnsi="Times New Roman" w:cs="Times New Roman"/>
                <w:sz w:val="24"/>
              </w:rPr>
              <w:t>По плану школы</w:t>
            </w:r>
          </w:p>
          <w:p w:rsidR="00220059" w:rsidRDefault="00220059">
            <w:pPr>
              <w:ind w:left="43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right="9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Руководители МО учителей </w:t>
            </w:r>
          </w:p>
          <w:p w:rsidR="00220059" w:rsidRDefault="00BC286B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20059">
        <w:trPr>
          <w:trHeight w:val="835"/>
        </w:trPr>
        <w:tc>
          <w:tcPr>
            <w:tcW w:w="7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right="17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</w:t>
            </w:r>
            <w:r w:rsidR="000C1FBC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5-9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left="77" w:hanging="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 планам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педагоговпредметников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Педагоги-предметники </w:t>
            </w:r>
          </w:p>
        </w:tc>
      </w:tr>
      <w:tr w:rsidR="00220059">
        <w:trPr>
          <w:trHeight w:val="562"/>
        </w:trPr>
        <w:tc>
          <w:tcPr>
            <w:tcW w:w="7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Взаимопосещение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уроков</w:t>
            </w:r>
            <w:r w:rsidR="000C1FBC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5-9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 договоренности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left="101" w:hanging="6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руководители, педагоги-предметники </w:t>
            </w:r>
          </w:p>
        </w:tc>
      </w:tr>
      <w:tr w:rsidR="00220059">
        <w:trPr>
          <w:trHeight w:val="1392"/>
        </w:trPr>
        <w:tc>
          <w:tcPr>
            <w:tcW w:w="7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right="17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классных часов, направленных на 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</w:t>
            </w:r>
            <w:r w:rsidR="000C1FBC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5-9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 планам ВР классов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</w:tc>
      </w:tr>
      <w:tr w:rsidR="00220059">
        <w:trPr>
          <w:trHeight w:val="562"/>
        </w:trPr>
        <w:tc>
          <w:tcPr>
            <w:tcW w:w="7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r>
              <w:rPr>
                <w:rFonts w:ascii="Times New Roman" w:eastAsia="Times New Roman" w:hAnsi="Times New Roman" w:cs="Times New Roman"/>
                <w:sz w:val="24"/>
              </w:rPr>
              <w:t>Вовлечение учащихся в конкурсную активность, олимпиады</w:t>
            </w:r>
            <w:r w:rsidR="000C1FBC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5-9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left="77" w:hanging="34"/>
            </w:pPr>
            <w:r>
              <w:rPr>
                <w:rFonts w:ascii="Times New Roman" w:eastAsia="Times New Roman" w:hAnsi="Times New Roman" w:cs="Times New Roman"/>
                <w:sz w:val="24"/>
              </w:rPr>
              <w:t>По планам педагогов</w:t>
            </w:r>
            <w:r w:rsidR="000C1FBC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предметников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Педагоги-предметники </w:t>
            </w:r>
          </w:p>
        </w:tc>
      </w:tr>
    </w:tbl>
    <w:p w:rsidR="00220059" w:rsidRDefault="00220059">
      <w:pPr>
        <w:spacing w:after="0"/>
        <w:ind w:left="-1700" w:right="14"/>
      </w:pPr>
    </w:p>
    <w:tbl>
      <w:tblPr>
        <w:tblStyle w:val="TableGrid"/>
        <w:tblW w:w="14572" w:type="dxa"/>
        <w:tblInd w:w="-110" w:type="dxa"/>
        <w:tblCellMar>
          <w:top w:w="7" w:type="dxa"/>
          <w:left w:w="110" w:type="dxa"/>
          <w:right w:w="103" w:type="dxa"/>
        </w:tblCellMar>
        <w:tblLook w:val="04A0" w:firstRow="1" w:lastRow="0" w:firstColumn="1" w:lastColumn="0" w:noHBand="0" w:noVBand="1"/>
      </w:tblPr>
      <w:tblGrid>
        <w:gridCol w:w="7043"/>
        <w:gridCol w:w="1292"/>
        <w:gridCol w:w="2694"/>
        <w:gridCol w:w="3543"/>
      </w:tblGrid>
      <w:tr w:rsidR="00220059" w:rsidTr="00DD6EE8">
        <w:trPr>
          <w:trHeight w:val="562"/>
        </w:trPr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r>
              <w:rPr>
                <w:rFonts w:ascii="Times New Roman" w:eastAsia="Times New Roman" w:hAnsi="Times New Roman" w:cs="Times New Roman"/>
                <w:sz w:val="24"/>
              </w:rPr>
              <w:t>Всероссийский урок безопасности школьников в сети</w:t>
            </w:r>
            <w:r w:rsidR="000C1FBC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5-9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октябрь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left="101" w:hanging="6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информатики, классные руководители </w:t>
            </w:r>
          </w:p>
        </w:tc>
      </w:tr>
      <w:tr w:rsidR="00220059" w:rsidTr="00DD6EE8">
        <w:trPr>
          <w:trHeight w:val="1114"/>
        </w:trPr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r>
              <w:rPr>
                <w:rFonts w:ascii="Times New Roman" w:eastAsia="Times New Roman" w:hAnsi="Times New Roman" w:cs="Times New Roman"/>
                <w:sz w:val="24"/>
              </w:rPr>
              <w:t>День правовой помощи детям. Уро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консультация</w:t>
            </w:r>
            <w:r w:rsidR="000C1FBC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5-9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ноябрь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spacing w:after="48" w:line="238" w:lineRule="auto"/>
              <w:ind w:left="101" w:right="114" w:hanging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Учителя истории и обществознания, социальные педагоги, классные </w:t>
            </w:r>
          </w:p>
          <w:p w:rsidR="00220059" w:rsidRDefault="00BC286B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руководители </w:t>
            </w:r>
          </w:p>
        </w:tc>
      </w:tr>
      <w:tr w:rsidR="00220059" w:rsidTr="00DD6EE8">
        <w:trPr>
          <w:trHeight w:val="1114"/>
        </w:trPr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spacing w:line="28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День единства и примирения. Урок – диспут  День толерантности. Урок – конференция</w:t>
            </w:r>
            <w:r w:rsidR="000C1FBC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220059" w:rsidRDefault="00BC286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5-9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ноябрь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spacing w:after="48" w:line="238" w:lineRule="auto"/>
              <w:ind w:left="101" w:right="114" w:hanging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Учителя истории и обществознания, социальные педагоги, классные </w:t>
            </w:r>
          </w:p>
          <w:p w:rsidR="00220059" w:rsidRDefault="00BC286B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руководители </w:t>
            </w:r>
          </w:p>
        </w:tc>
      </w:tr>
      <w:tr w:rsidR="00220059" w:rsidTr="00DD6EE8">
        <w:trPr>
          <w:trHeight w:val="835"/>
        </w:trPr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r>
              <w:rPr>
                <w:rFonts w:ascii="Times New Roman" w:eastAsia="Times New Roman" w:hAnsi="Times New Roman" w:cs="Times New Roman"/>
                <w:sz w:val="24"/>
              </w:rPr>
              <w:t>День Конституции РФ. Уро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семинар</w:t>
            </w:r>
            <w:r w:rsidR="000C1FBC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5-9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декабрь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left="101" w:right="48" w:hanging="6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истории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и обществознания, руководитель музея </w:t>
            </w:r>
          </w:p>
        </w:tc>
      </w:tr>
      <w:tr w:rsidR="00220059" w:rsidTr="00DD6EE8">
        <w:trPr>
          <w:trHeight w:val="840"/>
        </w:trPr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r>
              <w:rPr>
                <w:rFonts w:ascii="Times New Roman" w:eastAsia="Times New Roman" w:hAnsi="Times New Roman" w:cs="Times New Roman"/>
                <w:sz w:val="24"/>
              </w:rPr>
              <w:t xml:space="preserve">День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полного</w:t>
            </w:r>
            <w:r w:rsidR="000C1FB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0C1FBC">
              <w:rPr>
                <w:rFonts w:ascii="Times New Roman" w:eastAsia="Times New Roman" w:hAnsi="Times New Roman" w:cs="Times New Roman"/>
                <w:sz w:val="24"/>
              </w:rPr>
              <w:tab/>
              <w:t xml:space="preserve">освобождения </w:t>
            </w:r>
            <w:r w:rsidR="000C1FBC">
              <w:rPr>
                <w:rFonts w:ascii="Times New Roman" w:eastAsia="Times New Roman" w:hAnsi="Times New Roman" w:cs="Times New Roman"/>
                <w:sz w:val="24"/>
              </w:rPr>
              <w:tab/>
              <w:t xml:space="preserve">Ленинграда </w:t>
            </w:r>
            <w:r w:rsidR="000C1FBC">
              <w:rPr>
                <w:rFonts w:ascii="Times New Roman" w:eastAsia="Times New Roman" w:hAnsi="Times New Roman" w:cs="Times New Roman"/>
                <w:sz w:val="24"/>
              </w:rPr>
              <w:tab/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фашистской блокады. Урок памяти.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5-9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январь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истории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и обществознания, руководитель музея </w:t>
            </w:r>
          </w:p>
        </w:tc>
      </w:tr>
      <w:tr w:rsidR="00220059" w:rsidTr="00DD6EE8">
        <w:trPr>
          <w:trHeight w:val="836"/>
        </w:trPr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День Воссоединения России и Крыма. Урок – диспут.  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5-9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март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left="34" w:right="11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Учителя истории и обществознания, классные руководители </w:t>
            </w:r>
          </w:p>
        </w:tc>
      </w:tr>
      <w:tr w:rsidR="00220059" w:rsidTr="00DD6EE8">
        <w:trPr>
          <w:trHeight w:val="427"/>
        </w:trPr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r>
              <w:rPr>
                <w:rFonts w:ascii="Times New Roman" w:eastAsia="Times New Roman" w:hAnsi="Times New Roman" w:cs="Times New Roman"/>
                <w:sz w:val="24"/>
              </w:rPr>
              <w:t xml:space="preserve">Всероссийская неделя детской книги. Библиографические уроки.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5-9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март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Педагоги-библиотекари </w:t>
            </w:r>
          </w:p>
        </w:tc>
      </w:tr>
      <w:tr w:rsidR="00220059" w:rsidTr="00DD6EE8">
        <w:trPr>
          <w:trHeight w:val="562"/>
        </w:trPr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r>
              <w:rPr>
                <w:rFonts w:ascii="Times New Roman" w:eastAsia="Times New Roman" w:hAnsi="Times New Roman" w:cs="Times New Roman"/>
                <w:sz w:val="24"/>
              </w:rPr>
              <w:t>День космонавтики. Урок исследование «Космос — это мы»</w:t>
            </w:r>
            <w:r w:rsidR="000C1FBC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5-9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апрель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Учителя физики и математики, классные руководители  </w:t>
            </w:r>
          </w:p>
        </w:tc>
      </w:tr>
      <w:tr w:rsidR="00220059" w:rsidTr="00DD6EE8">
        <w:trPr>
          <w:trHeight w:val="422"/>
        </w:trPr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День Земли. Экологический урок</w:t>
            </w:r>
            <w:r w:rsidR="000C1FBC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5-9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апрель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Учителя биологии и химии </w:t>
            </w:r>
          </w:p>
        </w:tc>
      </w:tr>
      <w:tr w:rsidR="00220059" w:rsidTr="00DD6EE8">
        <w:trPr>
          <w:trHeight w:val="423"/>
        </w:trPr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r>
              <w:rPr>
                <w:rFonts w:ascii="Times New Roman" w:eastAsia="Times New Roman" w:hAnsi="Times New Roman" w:cs="Times New Roman"/>
                <w:sz w:val="24"/>
              </w:rPr>
              <w:t>День славянской письменности и культуры. Урок творчества</w:t>
            </w:r>
            <w:r w:rsidR="000C1FBC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5-9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май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Учителя русского языка и </w:t>
            </w:r>
          </w:p>
        </w:tc>
      </w:tr>
      <w:tr w:rsidR="00220059" w:rsidTr="00DD6EE8">
        <w:trPr>
          <w:trHeight w:val="288"/>
        </w:trPr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220059"/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220059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220059"/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r>
              <w:rPr>
                <w:rFonts w:ascii="Times New Roman" w:eastAsia="Times New Roman" w:hAnsi="Times New Roman" w:cs="Times New Roman"/>
                <w:sz w:val="24"/>
              </w:rPr>
              <w:t xml:space="preserve">литературы </w:t>
            </w:r>
          </w:p>
        </w:tc>
      </w:tr>
    </w:tbl>
    <w:p w:rsidR="00220059" w:rsidRDefault="00BC286B">
      <w:pPr>
        <w:spacing w:after="0"/>
      </w:pPr>
      <w:r>
        <w:rPr>
          <w:sz w:val="20"/>
        </w:rPr>
        <w:t xml:space="preserve"> </w:t>
      </w:r>
    </w:p>
    <w:tbl>
      <w:tblPr>
        <w:tblStyle w:val="TableGrid"/>
        <w:tblW w:w="14572" w:type="dxa"/>
        <w:tblInd w:w="-110" w:type="dxa"/>
        <w:tblCellMar>
          <w:top w:w="7" w:type="dxa"/>
          <w:left w:w="110" w:type="dxa"/>
          <w:right w:w="41" w:type="dxa"/>
        </w:tblCellMar>
        <w:tblLook w:val="04A0" w:firstRow="1" w:lastRow="0" w:firstColumn="1" w:lastColumn="0" w:noHBand="0" w:noVBand="1"/>
      </w:tblPr>
      <w:tblGrid>
        <w:gridCol w:w="7058"/>
        <w:gridCol w:w="1277"/>
        <w:gridCol w:w="2694"/>
        <w:gridCol w:w="3543"/>
      </w:tblGrid>
      <w:tr w:rsidR="00220059">
        <w:trPr>
          <w:trHeight w:val="332"/>
        </w:trPr>
        <w:tc>
          <w:tcPr>
            <w:tcW w:w="110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059" w:rsidRDefault="00BC286B">
            <w:pPr>
              <w:ind w:left="5195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Модуль «Работа с родителями» </w:t>
            </w:r>
          </w:p>
        </w:tc>
        <w:tc>
          <w:tcPr>
            <w:tcW w:w="3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20059" w:rsidRDefault="00220059"/>
        </w:tc>
      </w:tr>
      <w:tr w:rsidR="00220059">
        <w:trPr>
          <w:trHeight w:val="840"/>
        </w:trPr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spacing w:after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220059" w:rsidRDefault="00BC286B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Дела</w:t>
            </w:r>
            <w:r>
              <w:rPr>
                <w:rFonts w:ascii="Malgun Gothic" w:eastAsia="Malgun Gothic" w:hAnsi="Malgun Gothic" w:cs="Malgun Gothic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</w:rPr>
              <w:t>события</w:t>
            </w:r>
            <w:r>
              <w:rPr>
                <w:rFonts w:ascii="Malgun Gothic" w:eastAsia="Malgun Gothic" w:hAnsi="Malgun Gothic" w:cs="Malgun Gothic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мероприятия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spacing w:after="22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220059" w:rsidRDefault="00BC286B">
            <w:pPr>
              <w:ind w:right="22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r>
              <w:rPr>
                <w:rFonts w:ascii="Malgun Gothic" w:eastAsia="Malgun Gothic" w:hAnsi="Malgun Gothic" w:cs="Malgun Gothic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left="322" w:right="242" w:hanging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Ориентировочное время</w:t>
            </w:r>
            <w:r>
              <w:rPr>
                <w:rFonts w:ascii="Malgun Gothic" w:eastAsia="Malgun Gothic" w:hAnsi="Malgun Gothic" w:cs="Malgun Gothic"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проведения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059" w:rsidRDefault="00BC286B">
            <w:pPr>
              <w:ind w:left="25"/>
              <w:jc w:val="center"/>
            </w:pPr>
            <w:r>
              <w:rPr>
                <w:rFonts w:ascii="Malgun Gothic" w:eastAsia="Malgun Gothic" w:hAnsi="Malgun Gothic" w:cs="Malgun Gothic"/>
                <w:sz w:val="24"/>
              </w:rPr>
              <w:t xml:space="preserve"> </w:t>
            </w:r>
          </w:p>
          <w:p w:rsidR="00220059" w:rsidRDefault="00BC286B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Ответственные</w:t>
            </w:r>
            <w:r>
              <w:rPr>
                <w:rFonts w:ascii="Malgun Gothic" w:eastAsia="Malgun Gothic" w:hAnsi="Malgun Gothic" w:cs="Malgun Gothic"/>
                <w:sz w:val="24"/>
              </w:rPr>
              <w:t xml:space="preserve"> </w:t>
            </w:r>
          </w:p>
        </w:tc>
      </w:tr>
      <w:tr w:rsidR="00220059">
        <w:trPr>
          <w:trHeight w:val="284"/>
        </w:trPr>
        <w:tc>
          <w:tcPr>
            <w:tcW w:w="110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059" w:rsidRDefault="00BC286B">
            <w:pPr>
              <w:ind w:left="6045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1.</w:t>
            </w:r>
            <w:r>
              <w:rPr>
                <w:rFonts w:ascii="Arial" w:eastAsia="Arial" w:hAnsi="Arial" w:cs="Arial"/>
                <w:b/>
                <w:i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На групповом уровне. </w:t>
            </w:r>
          </w:p>
        </w:tc>
        <w:tc>
          <w:tcPr>
            <w:tcW w:w="3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20059" w:rsidRDefault="00220059"/>
        </w:tc>
      </w:tr>
      <w:tr w:rsidR="00220059">
        <w:trPr>
          <w:trHeight w:val="840"/>
        </w:trPr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tabs>
                <w:tab w:val="center" w:pos="1208"/>
                <w:tab w:val="center" w:pos="2304"/>
                <w:tab w:val="center" w:pos="3619"/>
                <w:tab w:val="center" w:pos="4570"/>
                <w:tab w:val="right" w:pos="6906"/>
              </w:tabs>
              <w:spacing w:after="31"/>
            </w:pPr>
            <w:r>
              <w:rPr>
                <w:rFonts w:ascii="Times New Roman" w:eastAsia="Times New Roman" w:hAnsi="Times New Roman" w:cs="Times New Roman"/>
                <w:sz w:val="24"/>
              </w:rPr>
              <w:t>Выбор</w:t>
            </w:r>
            <w:r w:rsidR="00DD6EE8">
              <w:rPr>
                <w:rFonts w:ascii="Times New Roman" w:eastAsia="Times New Roman" w:hAnsi="Times New Roman" w:cs="Times New Roman"/>
                <w:sz w:val="24"/>
              </w:rPr>
              <w:t xml:space="preserve">ы </w:t>
            </w:r>
            <w:r w:rsidR="00DD6EE8">
              <w:rPr>
                <w:rFonts w:ascii="Times New Roman" w:eastAsia="Times New Roman" w:hAnsi="Times New Roman" w:cs="Times New Roman"/>
                <w:sz w:val="24"/>
              </w:rPr>
              <w:tab/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общешкольный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220059" w:rsidRDefault="00BC286B">
            <w:r>
              <w:rPr>
                <w:rFonts w:ascii="Times New Roman" w:eastAsia="Times New Roman" w:hAnsi="Times New Roman" w:cs="Times New Roman"/>
                <w:sz w:val="24"/>
              </w:rPr>
              <w:t>родительский комитет и родительский комитет класса</w:t>
            </w:r>
            <w:r w:rsidR="000C1FBC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5-9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right="7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сентябрь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right="6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Директор школы, классные руководители, председатели родительских комитетов </w:t>
            </w:r>
          </w:p>
        </w:tc>
      </w:tr>
      <w:tr w:rsidR="00220059">
        <w:trPr>
          <w:trHeight w:val="1114"/>
        </w:trPr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right="18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работы родительских комитетов школы, класса, участвующих в управлении класса, ОО и решении вопросов воспитания и обучения их детей</w:t>
            </w:r>
            <w:r w:rsidR="000C1FBC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5-9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right="7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ежемесячно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r>
              <w:rPr>
                <w:rFonts w:ascii="Times New Roman" w:eastAsia="Times New Roman" w:hAnsi="Times New Roman" w:cs="Times New Roman"/>
                <w:sz w:val="24"/>
              </w:rPr>
              <w:t>Заместитель директора по ВР, классн</w:t>
            </w:r>
            <w:r w:rsidR="000C1FBC">
              <w:rPr>
                <w:rFonts w:ascii="Times New Roman" w:eastAsia="Times New Roman" w:hAnsi="Times New Roman" w:cs="Times New Roman"/>
                <w:sz w:val="24"/>
              </w:rPr>
              <w:t xml:space="preserve">ые </w:t>
            </w:r>
            <w:r w:rsidR="000C1FBC">
              <w:rPr>
                <w:rFonts w:ascii="Times New Roman" w:eastAsia="Times New Roman" w:hAnsi="Times New Roman" w:cs="Times New Roman"/>
                <w:sz w:val="24"/>
              </w:rPr>
              <w:tab/>
              <w:t xml:space="preserve">руководители, председатели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родительских комитетов </w:t>
            </w:r>
          </w:p>
        </w:tc>
      </w:tr>
      <w:tr w:rsidR="00220059">
        <w:trPr>
          <w:trHeight w:val="1114"/>
        </w:trPr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r>
              <w:rPr>
                <w:rFonts w:ascii="Times New Roman" w:eastAsia="Times New Roman" w:hAnsi="Times New Roman" w:cs="Times New Roman"/>
                <w:sz w:val="24"/>
              </w:rPr>
              <w:t>Зас</w:t>
            </w:r>
            <w:r w:rsidR="00DD6EE8">
              <w:rPr>
                <w:rFonts w:ascii="Times New Roman" w:eastAsia="Times New Roman" w:hAnsi="Times New Roman" w:cs="Times New Roman"/>
                <w:sz w:val="24"/>
              </w:rPr>
              <w:t>едание общешкольного родительского комитета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spacing w:after="5" w:line="236" w:lineRule="auto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Выбранн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ые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220059" w:rsidRDefault="00BC286B">
            <w:pPr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представи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тели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раз в четверть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Администрация школы </w:t>
            </w:r>
          </w:p>
        </w:tc>
      </w:tr>
      <w:tr w:rsidR="00220059">
        <w:trPr>
          <w:trHeight w:val="1388"/>
        </w:trPr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right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Работа Совета по профилактике правонарушений, комиссий по урегулированию споров между участниками образовательных отношений</w:t>
            </w:r>
            <w:r w:rsidR="000C1FBC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spacing w:after="5" w:line="236" w:lineRule="auto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Выбранн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ые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220059" w:rsidRDefault="00BC286B">
            <w:pPr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представи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тели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соответствии с планом работы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spacing w:after="5" w:line="23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Заместитель директора по ВР, уполномоченный </w:t>
            </w:r>
          </w:p>
          <w:p w:rsidR="00220059" w:rsidRDefault="00BC286B">
            <w:pPr>
              <w:ind w:right="5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урегулированию споров между участниками образовательных отношений </w:t>
            </w:r>
          </w:p>
        </w:tc>
      </w:tr>
      <w:tr w:rsidR="00220059">
        <w:trPr>
          <w:trHeight w:val="2219"/>
        </w:trPr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spacing w:after="25" w:line="258" w:lineRule="auto"/>
              <w:ind w:right="66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  <w:u w:val="single" w:color="000000"/>
              </w:rPr>
              <w:lastRenderedPageBreak/>
              <w:t>Общешкольные родительские собрания,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происходящие в режиме обсуждения наиболее острых проблем обучения и воспитания школьников: </w:t>
            </w:r>
          </w:p>
          <w:p w:rsidR="00220059" w:rsidRDefault="00BC286B">
            <w:pPr>
              <w:numPr>
                <w:ilvl w:val="0"/>
                <w:numId w:val="2"/>
              </w:numPr>
              <w:spacing w:after="20"/>
              <w:ind w:hanging="14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«Семья и школы: взгляд в одном направлении»; </w:t>
            </w:r>
          </w:p>
          <w:p w:rsidR="00220059" w:rsidRDefault="00BC286B">
            <w:pPr>
              <w:spacing w:line="281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-«Влияние внутрисемейных отношений на эмоциональное состояние ребенка и его здоровье»; </w:t>
            </w:r>
          </w:p>
          <w:p w:rsidR="00220059" w:rsidRDefault="00BC286B">
            <w:pPr>
              <w:numPr>
                <w:ilvl w:val="0"/>
                <w:numId w:val="2"/>
              </w:numPr>
              <w:spacing w:after="23"/>
              <w:ind w:hanging="14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«Воспитание успешного ребенка»; </w:t>
            </w:r>
          </w:p>
          <w:p w:rsidR="00220059" w:rsidRDefault="00BC286B">
            <w:pPr>
              <w:numPr>
                <w:ilvl w:val="0"/>
                <w:numId w:val="2"/>
              </w:numPr>
              <w:ind w:hanging="14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«Здоровый образ жизни семьи – залог здоровья ребенка».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5-9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220059" w:rsidRDefault="00BC286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220059" w:rsidRDefault="00BC286B">
            <w:pPr>
              <w:spacing w:after="23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D6EE8" w:rsidRDefault="00DD6EE8">
            <w:pPr>
              <w:ind w:right="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Октябрь, </w:t>
            </w:r>
          </w:p>
          <w:p w:rsidR="00DD6EE8" w:rsidRDefault="00DD6EE8">
            <w:pPr>
              <w:ind w:right="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декабрь,</w:t>
            </w:r>
          </w:p>
          <w:p w:rsidR="00DD6EE8" w:rsidRDefault="00DD6EE8">
            <w:pPr>
              <w:ind w:right="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февраль, </w:t>
            </w:r>
          </w:p>
          <w:p w:rsidR="00220059" w:rsidRDefault="00DD6EE8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  <w:r w:rsidR="00BC286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tabs>
                <w:tab w:val="right" w:pos="3392"/>
              </w:tabs>
              <w:spacing w:after="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Директор,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заместитель </w:t>
            </w:r>
          </w:p>
          <w:p w:rsidR="00220059" w:rsidRDefault="00BC286B">
            <w:r>
              <w:rPr>
                <w:rFonts w:ascii="Times New Roman" w:eastAsia="Times New Roman" w:hAnsi="Times New Roman" w:cs="Times New Roman"/>
                <w:sz w:val="24"/>
              </w:rPr>
              <w:t xml:space="preserve">директора по ВР </w:t>
            </w:r>
          </w:p>
        </w:tc>
      </w:tr>
      <w:tr w:rsidR="00220059">
        <w:trPr>
          <w:trHeight w:val="562"/>
        </w:trPr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r>
              <w:rPr>
                <w:rFonts w:ascii="Times New Roman" w:eastAsia="Times New Roman" w:hAnsi="Times New Roman" w:cs="Times New Roman"/>
                <w:sz w:val="24"/>
              </w:rPr>
              <w:t>Проведение классных родительских собраний</w:t>
            </w:r>
            <w:r w:rsidR="000C1FBC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5-9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раз в четверть по планам ВР классов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tabs>
                <w:tab w:val="right" w:pos="3392"/>
              </w:tabs>
              <w:spacing w:after="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руководители, </w:t>
            </w:r>
          </w:p>
          <w:p w:rsidR="00220059" w:rsidRDefault="00BC286B"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председатели РК </w:t>
            </w:r>
          </w:p>
        </w:tc>
      </w:tr>
      <w:tr w:rsidR="00220059">
        <w:trPr>
          <w:trHeight w:val="841"/>
        </w:trPr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родительского всеобуча. </w:t>
            </w:r>
          </w:p>
          <w:p w:rsidR="00220059" w:rsidRDefault="00BC286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5-9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spacing w:after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соответствии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утвержденной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220059" w:rsidRDefault="00BC286B">
            <w:pPr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Программой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руководители, педагоги-психологи, социальные педагоги, ПДО,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20059">
        <w:trPr>
          <w:trHeight w:val="836"/>
        </w:trPr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right="7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Информирование родителей о школьных успехах и проблемах их детей, о </w:t>
            </w:r>
            <w:r w:rsidR="00DD6EE8">
              <w:rPr>
                <w:rFonts w:ascii="Times New Roman" w:eastAsia="Times New Roman" w:hAnsi="Times New Roman" w:cs="Times New Roman"/>
                <w:sz w:val="24"/>
              </w:rPr>
              <w:t>жизни класса в целом (через сайт школы, школьную газету «Школьные вести</w:t>
            </w:r>
            <w:r>
              <w:rPr>
                <w:rFonts w:ascii="Times New Roman" w:eastAsia="Times New Roman" w:hAnsi="Times New Roman" w:cs="Times New Roman"/>
                <w:sz w:val="24"/>
              </w:rPr>
              <w:t>» и др.)</w:t>
            </w:r>
            <w:r w:rsidR="000C1FBC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5-9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Регулярно 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</w:tc>
      </w:tr>
      <w:tr w:rsidR="00220059">
        <w:trPr>
          <w:trHeight w:val="1671"/>
        </w:trPr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spacing w:after="23" w:line="257" w:lineRule="auto"/>
              <w:ind w:right="6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на базе класса, школы семейных праздников, конкурсов, соревнований, направленных на сплочение семьи и школы. </w:t>
            </w:r>
          </w:p>
          <w:p w:rsidR="00220059" w:rsidRDefault="00BC286B"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5-9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spacing w:line="27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 плану ВР классов и школы </w:t>
            </w:r>
          </w:p>
          <w:p w:rsidR="00220059" w:rsidRDefault="00BC286B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220059" w:rsidRDefault="00BC286B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220059" w:rsidRDefault="00BC286B">
            <w:pPr>
              <w:spacing w:after="18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220059" w:rsidRDefault="00220059">
            <w:pPr>
              <w:ind w:right="70"/>
              <w:jc w:val="center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spacing w:after="51" w:line="23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руководители, родительские комитеты, </w:t>
            </w:r>
          </w:p>
          <w:p w:rsidR="00220059" w:rsidRDefault="00BC286B">
            <w:r>
              <w:rPr>
                <w:rFonts w:ascii="Times New Roman" w:eastAsia="Times New Roman" w:hAnsi="Times New Roman" w:cs="Times New Roman"/>
                <w:sz w:val="24"/>
              </w:rPr>
              <w:t xml:space="preserve">ученические активы </w:t>
            </w:r>
          </w:p>
        </w:tc>
      </w:tr>
      <w:tr w:rsidR="00220059">
        <w:trPr>
          <w:trHeight w:val="283"/>
        </w:trPr>
        <w:tc>
          <w:tcPr>
            <w:tcW w:w="110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059" w:rsidRDefault="00BC286B">
            <w:pPr>
              <w:ind w:left="5714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2.</w:t>
            </w:r>
            <w:r>
              <w:rPr>
                <w:rFonts w:ascii="Arial" w:eastAsia="Arial" w:hAnsi="Arial" w:cs="Arial"/>
                <w:b/>
                <w:i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На индивидуальном уровне. </w:t>
            </w:r>
          </w:p>
        </w:tc>
        <w:tc>
          <w:tcPr>
            <w:tcW w:w="3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20059" w:rsidRDefault="00220059"/>
        </w:tc>
      </w:tr>
      <w:tr w:rsidR="00220059">
        <w:trPr>
          <w:trHeight w:val="840"/>
        </w:trPr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r>
              <w:rPr>
                <w:rFonts w:ascii="Times New Roman" w:eastAsia="Times New Roman" w:hAnsi="Times New Roman" w:cs="Times New Roman"/>
                <w:sz w:val="24"/>
              </w:rPr>
              <w:t xml:space="preserve">Посещение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класса на дому</w:t>
            </w:r>
            <w:r w:rsidR="000C1FBC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5-9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DD6EE8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 необходимости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руководители, администрация, социальные педагоги, ОПДН  </w:t>
            </w:r>
          </w:p>
        </w:tc>
      </w:tr>
      <w:tr w:rsidR="00220059">
        <w:trPr>
          <w:trHeight w:val="1388"/>
        </w:trPr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right="5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Оказание помощи родителям школьников или их законным представителям в регулировании отношений между ними, администрацией школы и учителями-предметниками (по необходимости через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школьную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службы медиации; уполномоченного по правам ребенка)</w:t>
            </w:r>
            <w:r w:rsidR="000C1FBC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5-9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 необходимости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EE8" w:rsidRDefault="00BC286B" w:rsidP="00DD6EE8">
            <w:pPr>
              <w:spacing w:after="5" w:line="23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Заместитель директора по ВР, </w:t>
            </w:r>
            <w:r w:rsidR="00DD6EE8">
              <w:rPr>
                <w:rFonts w:ascii="Times New Roman" w:eastAsia="Times New Roman" w:hAnsi="Times New Roman" w:cs="Times New Roman"/>
                <w:sz w:val="24"/>
              </w:rPr>
              <w:t>социальный педагог,</w:t>
            </w:r>
          </w:p>
          <w:p w:rsidR="00220059" w:rsidRDefault="00BC28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уполномоченный по правам ребенка, классные руководители </w:t>
            </w:r>
          </w:p>
        </w:tc>
      </w:tr>
      <w:tr w:rsidR="00220059">
        <w:trPr>
          <w:trHeight w:val="841"/>
        </w:trPr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firstLine="18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Индивидуальное консультирование c целью координации воспитательных усилий педагогов и родителей</w:t>
            </w:r>
            <w:r w:rsidR="000C1FBC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5-9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 необходимости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 w:rsidP="000C1FBC">
            <w:pPr>
              <w:spacing w:line="28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Администрация, педагоги, педагог-психолог, социальные педагоги  </w:t>
            </w:r>
          </w:p>
        </w:tc>
      </w:tr>
      <w:tr w:rsidR="00220059">
        <w:trPr>
          <w:trHeight w:val="835"/>
        </w:trPr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right="18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Помощь со стороны родителей в подготовке и проведении общешкольных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внутриклассных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мероприятий воспитательной направленности</w:t>
            </w:r>
            <w:r w:rsidR="000C1FBC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5-9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соответствии с планом ВР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spacing w:after="50" w:line="23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Председатели родительских комитетов, классные </w:t>
            </w:r>
          </w:p>
          <w:p w:rsidR="00220059" w:rsidRDefault="00BC286B"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руководители </w:t>
            </w:r>
          </w:p>
        </w:tc>
      </w:tr>
    </w:tbl>
    <w:p w:rsidR="00220059" w:rsidRDefault="00BC286B">
      <w:pPr>
        <w:spacing w:after="0"/>
        <w:jc w:val="both"/>
      </w:pPr>
      <w:r>
        <w:rPr>
          <w:sz w:val="20"/>
        </w:rPr>
        <w:t xml:space="preserve"> </w:t>
      </w:r>
    </w:p>
    <w:tbl>
      <w:tblPr>
        <w:tblStyle w:val="TableGrid"/>
        <w:tblW w:w="14572" w:type="dxa"/>
        <w:tblInd w:w="-110" w:type="dxa"/>
        <w:tblCellMar>
          <w:top w:w="12" w:type="dxa"/>
          <w:right w:w="103" w:type="dxa"/>
        </w:tblCellMar>
        <w:tblLook w:val="04A0" w:firstRow="1" w:lastRow="0" w:firstColumn="1" w:lastColumn="0" w:noHBand="0" w:noVBand="1"/>
      </w:tblPr>
      <w:tblGrid>
        <w:gridCol w:w="7043"/>
        <w:gridCol w:w="1292"/>
        <w:gridCol w:w="2694"/>
        <w:gridCol w:w="3543"/>
      </w:tblGrid>
      <w:tr w:rsidR="00220059">
        <w:trPr>
          <w:trHeight w:val="331"/>
        </w:trPr>
        <w:tc>
          <w:tcPr>
            <w:tcW w:w="7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059" w:rsidRDefault="00BC286B">
            <w:pPr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Модуль «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С</w:t>
            </w:r>
            <w:proofErr w:type="gramEnd"/>
          </w:p>
        </w:tc>
        <w:tc>
          <w:tcPr>
            <w:tcW w:w="3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20059" w:rsidRDefault="00DD6EE8">
            <w:pPr>
              <w:ind w:left="-103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аа</w:t>
            </w:r>
            <w:r w:rsidR="00BC286B">
              <w:rPr>
                <w:rFonts w:ascii="Times New Roman" w:eastAsia="Times New Roman" w:hAnsi="Times New Roman" w:cs="Times New Roman"/>
                <w:b/>
                <w:sz w:val="28"/>
              </w:rPr>
              <w:t>моуправление</w:t>
            </w:r>
            <w:proofErr w:type="spellEnd"/>
            <w:r w:rsidR="00BC286B">
              <w:rPr>
                <w:rFonts w:ascii="Times New Roman" w:eastAsia="Times New Roman" w:hAnsi="Times New Roman" w:cs="Times New Roman"/>
                <w:b/>
                <w:sz w:val="28"/>
              </w:rPr>
              <w:t xml:space="preserve">» </w:t>
            </w:r>
          </w:p>
        </w:tc>
        <w:tc>
          <w:tcPr>
            <w:tcW w:w="3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20059" w:rsidRDefault="00220059"/>
        </w:tc>
      </w:tr>
      <w:tr w:rsidR="00220059">
        <w:trPr>
          <w:trHeight w:val="840"/>
        </w:trPr>
        <w:tc>
          <w:tcPr>
            <w:tcW w:w="7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spacing w:after="110"/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220059" w:rsidRDefault="00BC286B">
            <w:pPr>
              <w:ind w:left="10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Дела</w:t>
            </w:r>
            <w:r>
              <w:rPr>
                <w:rFonts w:ascii="Malgun Gothic" w:eastAsia="Malgun Gothic" w:hAnsi="Malgun Gothic" w:cs="Malgun Gothic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</w:rPr>
              <w:t>события</w:t>
            </w:r>
            <w:r>
              <w:rPr>
                <w:rFonts w:ascii="Malgun Gothic" w:eastAsia="Malgun Gothic" w:hAnsi="Malgun Gothic" w:cs="Malgun Gothic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мероприятия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spacing w:after="17"/>
              <w:ind w:left="1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220059" w:rsidRDefault="00BC286B">
            <w:pPr>
              <w:ind w:left="9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r>
              <w:rPr>
                <w:rFonts w:ascii="Malgun Gothic" w:eastAsia="Malgun Gothic" w:hAnsi="Malgun Gothic" w:cs="Malgun Gothic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left="432" w:right="181" w:hanging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Ориентировочное время</w:t>
            </w:r>
            <w:r>
              <w:rPr>
                <w:rFonts w:ascii="Malgun Gothic" w:eastAsia="Malgun Gothic" w:hAnsi="Malgun Gothic" w:cs="Malgun Gothic"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проведения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059" w:rsidRDefault="00BC286B">
            <w:pPr>
              <w:ind w:left="197"/>
              <w:jc w:val="center"/>
            </w:pPr>
            <w:r>
              <w:rPr>
                <w:rFonts w:ascii="Malgun Gothic" w:eastAsia="Malgun Gothic" w:hAnsi="Malgun Gothic" w:cs="Malgun Gothic"/>
                <w:sz w:val="24"/>
              </w:rPr>
              <w:t xml:space="preserve"> </w:t>
            </w:r>
          </w:p>
          <w:p w:rsidR="00220059" w:rsidRDefault="00BC286B">
            <w:pPr>
              <w:ind w:left="1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Ответственные</w:t>
            </w:r>
            <w:r>
              <w:rPr>
                <w:rFonts w:ascii="Malgun Gothic" w:eastAsia="Malgun Gothic" w:hAnsi="Malgun Gothic" w:cs="Malgun Gothic"/>
                <w:sz w:val="24"/>
              </w:rPr>
              <w:t xml:space="preserve"> </w:t>
            </w:r>
          </w:p>
        </w:tc>
      </w:tr>
    </w:tbl>
    <w:p w:rsidR="00220059" w:rsidRDefault="00220059">
      <w:pPr>
        <w:spacing w:after="0"/>
        <w:ind w:left="-1700" w:right="14"/>
      </w:pPr>
    </w:p>
    <w:tbl>
      <w:tblPr>
        <w:tblStyle w:val="TableGrid"/>
        <w:tblW w:w="14572" w:type="dxa"/>
        <w:tblInd w:w="-110" w:type="dxa"/>
        <w:tblCellMar>
          <w:top w:w="7" w:type="dxa"/>
          <w:left w:w="110" w:type="dxa"/>
          <w:right w:w="43" w:type="dxa"/>
        </w:tblCellMar>
        <w:tblLook w:val="04A0" w:firstRow="1" w:lastRow="0" w:firstColumn="1" w:lastColumn="0" w:noHBand="0" w:noVBand="1"/>
      </w:tblPr>
      <w:tblGrid>
        <w:gridCol w:w="7043"/>
        <w:gridCol w:w="1292"/>
        <w:gridCol w:w="2694"/>
        <w:gridCol w:w="3543"/>
      </w:tblGrid>
      <w:tr w:rsidR="00220059">
        <w:trPr>
          <w:trHeight w:val="288"/>
        </w:trPr>
        <w:tc>
          <w:tcPr>
            <w:tcW w:w="145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u w:val="single" w:color="000000"/>
              </w:rPr>
              <w:t>1.На уровне школы.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</w:tr>
      <w:tr w:rsidR="00220059" w:rsidTr="00DD6EE8">
        <w:trPr>
          <w:trHeight w:val="1114"/>
        </w:trPr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Выборы органов школьного самоуправления (Ученического совета)</w:t>
            </w:r>
            <w:r w:rsidR="000C1FBC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5-9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сентябрь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tabs>
                <w:tab w:val="center" w:pos="497"/>
                <w:tab w:val="center" w:pos="2588"/>
              </w:tabs>
              <w:spacing w:after="26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руководители, </w:t>
            </w:r>
          </w:p>
          <w:p w:rsidR="00220059" w:rsidRDefault="00BC286B">
            <w:pPr>
              <w:spacing w:after="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педагоги-организаторы, </w:t>
            </w:r>
          </w:p>
          <w:p w:rsidR="00220059" w:rsidRDefault="00BC286B">
            <w:pPr>
              <w:tabs>
                <w:tab w:val="center" w:pos="430"/>
                <w:tab w:val="center" w:pos="1731"/>
                <w:tab w:val="center" w:pos="2964"/>
              </w:tabs>
              <w:spacing w:after="24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старшие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вожатые,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активы </w:t>
            </w:r>
          </w:p>
          <w:p w:rsidR="00220059" w:rsidRDefault="00BC286B"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классов </w:t>
            </w:r>
          </w:p>
        </w:tc>
      </w:tr>
      <w:tr w:rsidR="00220059" w:rsidTr="00DD6EE8">
        <w:trPr>
          <w:trHeight w:val="1114"/>
        </w:trPr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r>
              <w:rPr>
                <w:rFonts w:ascii="Times New Roman" w:eastAsia="Times New Roman" w:hAnsi="Times New Roman" w:cs="Times New Roman"/>
                <w:sz w:val="24"/>
              </w:rPr>
              <w:t>Заседания Ученического Совета школы</w:t>
            </w:r>
            <w:r w:rsidR="000C1FBC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5-9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раз в четверть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r>
              <w:rPr>
                <w:rFonts w:ascii="Times New Roman" w:eastAsia="Times New Roman" w:hAnsi="Times New Roman" w:cs="Times New Roman"/>
                <w:sz w:val="24"/>
              </w:rPr>
              <w:t xml:space="preserve">Заместитель директора по ВР, педагог-организатор, председатель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Ученического совета  </w:t>
            </w:r>
          </w:p>
        </w:tc>
      </w:tr>
      <w:tr w:rsidR="00220059" w:rsidTr="00DD6EE8">
        <w:trPr>
          <w:trHeight w:val="562"/>
        </w:trPr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r>
              <w:rPr>
                <w:rFonts w:ascii="Times New Roman" w:eastAsia="Times New Roman" w:hAnsi="Times New Roman" w:cs="Times New Roman"/>
                <w:sz w:val="24"/>
              </w:rPr>
              <w:t>Разработка планов работы органов школьного самоуправления</w:t>
            </w:r>
            <w:r w:rsidR="000C1FBC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5-9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right="9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сентябрь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Замдиректора по ВР, педагог</w:t>
            </w:r>
            <w:r w:rsidR="000C1FBC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организатор, советы классов </w:t>
            </w:r>
          </w:p>
        </w:tc>
      </w:tr>
      <w:tr w:rsidR="00220059" w:rsidTr="00DD6EE8">
        <w:trPr>
          <w:trHeight w:val="1666"/>
        </w:trPr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 w:rsidP="00DD6EE8">
            <w:pPr>
              <w:ind w:right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Сборы школьного ученического актива («Дисциплина и порядок», «Учеба», Спорт и здоровье», «Культура и досуг», «П</w:t>
            </w:r>
            <w:r w:rsidR="00DD6EE8">
              <w:rPr>
                <w:rFonts w:ascii="Times New Roman" w:eastAsia="Times New Roman" w:hAnsi="Times New Roman" w:cs="Times New Roman"/>
                <w:sz w:val="24"/>
              </w:rPr>
              <w:t>ечать и информация», «Волонтеры</w:t>
            </w:r>
            <w:r>
              <w:rPr>
                <w:rFonts w:ascii="Times New Roman" w:eastAsia="Times New Roman" w:hAnsi="Times New Roman" w:cs="Times New Roman"/>
                <w:sz w:val="24"/>
              </w:rPr>
              <w:t>», «Экология»)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,и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нициирующего и организующего проведение личностно значимых для школьников событий (соревнований, конкурсов, фестивалей и др.)</w:t>
            </w:r>
            <w:r w:rsidR="000C1FBC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5-9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right="9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раз в месяц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spacing w:after="8"/>
            </w:pPr>
            <w:r>
              <w:rPr>
                <w:rFonts w:ascii="Times New Roman" w:eastAsia="Times New Roman" w:hAnsi="Times New Roman" w:cs="Times New Roman"/>
                <w:sz w:val="24"/>
              </w:rPr>
              <w:t>Замдиректора по ВР, педагог-</w:t>
            </w:r>
          </w:p>
          <w:p w:rsidR="00220059" w:rsidRDefault="00BC286B">
            <w:pPr>
              <w:tabs>
                <w:tab w:val="center" w:pos="653"/>
                <w:tab w:val="center" w:pos="3012"/>
              </w:tabs>
              <w:spacing w:after="26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организатор,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члены </w:t>
            </w:r>
          </w:p>
          <w:p w:rsidR="00220059" w:rsidRDefault="00BC286B">
            <w:r>
              <w:rPr>
                <w:rFonts w:ascii="Times New Roman" w:eastAsia="Times New Roman" w:hAnsi="Times New Roman" w:cs="Times New Roman"/>
                <w:sz w:val="24"/>
              </w:rPr>
              <w:t xml:space="preserve">ученического актива </w:t>
            </w:r>
          </w:p>
        </w:tc>
      </w:tr>
      <w:tr w:rsidR="00220059" w:rsidTr="00DD6EE8">
        <w:trPr>
          <w:trHeight w:val="840"/>
        </w:trPr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r>
              <w:rPr>
                <w:rFonts w:ascii="Times New Roman" w:eastAsia="Times New Roman" w:hAnsi="Times New Roman" w:cs="Times New Roman"/>
                <w:sz w:val="24"/>
              </w:rPr>
              <w:t>Школьный День ученического самоуправления</w:t>
            </w:r>
            <w:r w:rsidR="000C1FBC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5-9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неделя октября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spacing w:line="280" w:lineRule="auto"/>
              <w:ind w:firstLine="2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Замдиректора по ВР, педагог</w:t>
            </w:r>
            <w:r w:rsidR="000C1FBC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>организатор, педагоги-</w:t>
            </w:r>
          </w:p>
          <w:p w:rsidR="00220059" w:rsidRDefault="00BC286B"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предметники, ПДО </w:t>
            </w:r>
          </w:p>
        </w:tc>
      </w:tr>
      <w:tr w:rsidR="00220059" w:rsidTr="00DD6EE8">
        <w:trPr>
          <w:trHeight w:val="562"/>
        </w:trPr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Общешколь</w:t>
            </w:r>
            <w:r w:rsidR="00DD6EE8">
              <w:rPr>
                <w:rFonts w:ascii="Times New Roman" w:eastAsia="Times New Roman" w:hAnsi="Times New Roman" w:cs="Times New Roman"/>
                <w:sz w:val="24"/>
              </w:rPr>
              <w:t>ные рейды «Внешний вид ученика</w:t>
            </w:r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0C1FBC"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gramEnd"/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5-9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раз в четверть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firstLine="82"/>
            </w:pPr>
            <w:r>
              <w:rPr>
                <w:rFonts w:ascii="Times New Roman" w:eastAsia="Times New Roman" w:hAnsi="Times New Roman" w:cs="Times New Roman"/>
                <w:sz w:val="24"/>
              </w:rPr>
              <w:t>Члены ученического совета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педагоги-организаторы </w:t>
            </w:r>
          </w:p>
        </w:tc>
      </w:tr>
      <w:tr w:rsidR="00220059" w:rsidTr="00DD6EE8">
        <w:trPr>
          <w:trHeight w:val="562"/>
        </w:trPr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r>
              <w:rPr>
                <w:rFonts w:ascii="Times New Roman" w:eastAsia="Times New Roman" w:hAnsi="Times New Roman" w:cs="Times New Roman"/>
                <w:sz w:val="24"/>
              </w:rPr>
              <w:t>Организация дежурства по школе</w:t>
            </w:r>
            <w:r w:rsidR="000C1FBC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5-9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Педагоги-организаторы, Ученический совет </w:t>
            </w:r>
          </w:p>
        </w:tc>
      </w:tr>
      <w:tr w:rsidR="00220059" w:rsidTr="00DD6EE8">
        <w:trPr>
          <w:trHeight w:val="840"/>
        </w:trPr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Работа советов  коллективных творческих дел, праздников, экскурсий и т.д.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5-9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 плану КТД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right="6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Заместитель директора по ВР, п</w:t>
            </w:r>
            <w:r w:rsidR="00DD6EE8">
              <w:rPr>
                <w:rFonts w:ascii="Times New Roman" w:eastAsia="Times New Roman" w:hAnsi="Times New Roman" w:cs="Times New Roman"/>
                <w:sz w:val="24"/>
              </w:rPr>
              <w:t>едагоги-организаторы,  старосты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классов </w:t>
            </w:r>
          </w:p>
        </w:tc>
      </w:tr>
      <w:tr w:rsidR="00220059" w:rsidTr="00DD6EE8">
        <w:trPr>
          <w:trHeight w:val="562"/>
        </w:trPr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Учеба актива. Старт общешкольных конкурсов «Лучший класс года», «Лучший ученик года»,  «Самый здоровый класс»</w:t>
            </w:r>
            <w:r w:rsidR="000C1FBC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5-9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Ежемесячно 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Педагоги-организаторы, старшие вожатые </w:t>
            </w:r>
          </w:p>
        </w:tc>
      </w:tr>
      <w:tr w:rsidR="00220059">
        <w:trPr>
          <w:trHeight w:val="288"/>
        </w:trPr>
        <w:tc>
          <w:tcPr>
            <w:tcW w:w="110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059" w:rsidRDefault="00BC286B">
            <w:pPr>
              <w:ind w:left="383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2.</w:t>
            </w:r>
            <w:r>
              <w:rPr>
                <w:rFonts w:ascii="Arial" w:eastAsia="Arial" w:hAnsi="Arial" w:cs="Arial"/>
                <w:b/>
                <w:i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На уровне классов. </w:t>
            </w:r>
          </w:p>
        </w:tc>
        <w:tc>
          <w:tcPr>
            <w:tcW w:w="3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20059" w:rsidRDefault="00220059"/>
        </w:tc>
      </w:tr>
      <w:tr w:rsidR="00220059" w:rsidTr="00DD6EE8">
        <w:trPr>
          <w:trHeight w:val="1114"/>
        </w:trPr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right="6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 классных ученических собраний (выборы ученического совета классов, распределение обществ</w:t>
            </w:r>
            <w:r w:rsidR="00DD6EE8">
              <w:rPr>
                <w:rFonts w:ascii="Times New Roman" w:eastAsia="Times New Roman" w:hAnsi="Times New Roman" w:cs="Times New Roman"/>
                <w:sz w:val="24"/>
              </w:rPr>
              <w:t>енных поручений, отчеты за четверть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 планиро</w:t>
            </w:r>
            <w:r w:rsidR="00DD6EE8">
              <w:rPr>
                <w:rFonts w:ascii="Times New Roman" w:eastAsia="Times New Roman" w:hAnsi="Times New Roman" w:cs="Times New Roman"/>
                <w:sz w:val="24"/>
              </w:rPr>
              <w:t>вание на следующую четверть</w:t>
            </w:r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  <w:r w:rsidR="006E7A4B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5-9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DD6EE8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 раз в четверть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 w:rsidP="000C1FBC"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Классный руководитель, актив класса </w:t>
            </w:r>
          </w:p>
        </w:tc>
      </w:tr>
      <w:tr w:rsidR="00220059" w:rsidTr="00DD6EE8">
        <w:trPr>
          <w:trHeight w:val="562"/>
        </w:trPr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отчетного ученического собрания «Итоги работы за учебный год»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5-9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май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 w:rsidP="006E7A4B"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Классный руководитель, актив класса </w:t>
            </w:r>
          </w:p>
        </w:tc>
      </w:tr>
      <w:tr w:rsidR="00220059" w:rsidTr="00DD6EE8">
        <w:trPr>
          <w:trHeight w:val="562"/>
        </w:trPr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r>
              <w:rPr>
                <w:rFonts w:ascii="Times New Roman" w:eastAsia="Times New Roman" w:hAnsi="Times New Roman" w:cs="Times New Roman"/>
                <w:sz w:val="24"/>
              </w:rPr>
              <w:t>Организация дежурства в классе</w:t>
            </w:r>
            <w:r w:rsidR="006E7A4B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5-9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 w:rsidP="006E7A4B"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руководители, актив класса </w:t>
            </w:r>
          </w:p>
        </w:tc>
      </w:tr>
      <w:tr w:rsidR="00220059">
        <w:trPr>
          <w:trHeight w:val="288"/>
        </w:trPr>
        <w:tc>
          <w:tcPr>
            <w:tcW w:w="110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059" w:rsidRDefault="00BC286B">
            <w:pPr>
              <w:ind w:left="5714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3.</w:t>
            </w:r>
            <w:r>
              <w:rPr>
                <w:rFonts w:ascii="Arial" w:eastAsia="Arial" w:hAnsi="Arial" w:cs="Arial"/>
                <w:b/>
                <w:i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На индивидуальном уровне.  </w:t>
            </w:r>
          </w:p>
        </w:tc>
        <w:tc>
          <w:tcPr>
            <w:tcW w:w="3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0059" w:rsidRDefault="00220059"/>
        </w:tc>
      </w:tr>
      <w:tr w:rsidR="00220059" w:rsidTr="00DD6EE8">
        <w:trPr>
          <w:trHeight w:val="836"/>
        </w:trPr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tabs>
                <w:tab w:val="center" w:pos="2220"/>
                <w:tab w:val="center" w:pos="3898"/>
                <w:tab w:val="center" w:pos="4959"/>
                <w:tab w:val="center" w:pos="5928"/>
                <w:tab w:val="right" w:pos="6890"/>
              </w:tabs>
              <w:spacing w:after="2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Оказание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консультационной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помощи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активу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класса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220059" w:rsidRDefault="00BC286B">
            <w:r>
              <w:rPr>
                <w:rFonts w:ascii="Times New Roman" w:eastAsia="Times New Roman" w:hAnsi="Times New Roman" w:cs="Times New Roman"/>
                <w:sz w:val="24"/>
              </w:rPr>
              <w:t>организации деятельности ученического самоуправления</w:t>
            </w:r>
            <w:r w:rsidR="006E7A4B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5-9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Классный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руководитель, замдиректора по ВР, педагог</w:t>
            </w:r>
            <w:r w:rsidR="006E7A4B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организатор </w:t>
            </w:r>
          </w:p>
        </w:tc>
      </w:tr>
    </w:tbl>
    <w:p w:rsidR="00220059" w:rsidRDefault="00BC286B">
      <w:pPr>
        <w:spacing w:after="0"/>
        <w:jc w:val="both"/>
      </w:pPr>
      <w:r>
        <w:rPr>
          <w:sz w:val="20"/>
        </w:rPr>
        <w:t xml:space="preserve"> </w:t>
      </w:r>
    </w:p>
    <w:p w:rsidR="00220059" w:rsidRDefault="00BC286B">
      <w:pPr>
        <w:spacing w:after="0"/>
        <w:jc w:val="both"/>
      </w:pPr>
      <w:r>
        <w:rPr>
          <w:sz w:val="20"/>
        </w:rPr>
        <w:t xml:space="preserve"> </w:t>
      </w:r>
    </w:p>
    <w:tbl>
      <w:tblPr>
        <w:tblStyle w:val="TableGrid"/>
        <w:tblW w:w="14572" w:type="dxa"/>
        <w:tblInd w:w="-110" w:type="dxa"/>
        <w:tblCellMar>
          <w:top w:w="7" w:type="dxa"/>
          <w:left w:w="110" w:type="dxa"/>
          <w:right w:w="43" w:type="dxa"/>
        </w:tblCellMar>
        <w:tblLook w:val="04A0" w:firstRow="1" w:lastRow="0" w:firstColumn="1" w:lastColumn="0" w:noHBand="0" w:noVBand="1"/>
      </w:tblPr>
      <w:tblGrid>
        <w:gridCol w:w="7024"/>
        <w:gridCol w:w="1311"/>
        <w:gridCol w:w="2694"/>
        <w:gridCol w:w="3543"/>
      </w:tblGrid>
      <w:tr w:rsidR="00220059">
        <w:trPr>
          <w:trHeight w:val="610"/>
        </w:trPr>
        <w:tc>
          <w:tcPr>
            <w:tcW w:w="110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059" w:rsidRDefault="00BC286B">
            <w:pPr>
              <w:spacing w:after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220059" w:rsidRDefault="00BC286B">
            <w:pPr>
              <w:ind w:left="5406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Модуль «Профориентация»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  </w:t>
            </w:r>
          </w:p>
        </w:tc>
        <w:tc>
          <w:tcPr>
            <w:tcW w:w="3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20059" w:rsidRDefault="00220059"/>
        </w:tc>
      </w:tr>
      <w:tr w:rsidR="00220059">
        <w:trPr>
          <w:trHeight w:val="562"/>
        </w:trPr>
        <w:tc>
          <w:tcPr>
            <w:tcW w:w="7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Даты, события, мероприятия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Классы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left="15" w:right="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Ответственные </w:t>
            </w:r>
          </w:p>
        </w:tc>
      </w:tr>
      <w:tr w:rsidR="00220059">
        <w:trPr>
          <w:trHeight w:val="283"/>
        </w:trPr>
        <w:tc>
          <w:tcPr>
            <w:tcW w:w="7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r>
              <w:rPr>
                <w:rFonts w:ascii="Times New Roman" w:eastAsia="Times New Roman" w:hAnsi="Times New Roman" w:cs="Times New Roman"/>
                <w:sz w:val="24"/>
              </w:rPr>
              <w:t>Участие во Всероссийских открытых уроках</w:t>
            </w:r>
            <w:r w:rsidR="006E7A4B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5-9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</w:tc>
      </w:tr>
      <w:tr w:rsidR="00220059">
        <w:trPr>
          <w:trHeight w:val="567"/>
        </w:trPr>
        <w:tc>
          <w:tcPr>
            <w:tcW w:w="7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DD6EE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Участие в муниципальном</w:t>
            </w:r>
            <w:r w:rsidR="00BC286B">
              <w:rPr>
                <w:rFonts w:ascii="Times New Roman" w:eastAsia="Times New Roman" w:hAnsi="Times New Roman" w:cs="Times New Roman"/>
                <w:sz w:val="24"/>
              </w:rPr>
              <w:t xml:space="preserve"> проекте по профессиональной ориентации «Билет в будущее»</w:t>
            </w:r>
            <w:r w:rsidR="006E7A4B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BC286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6-9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tabs>
                <w:tab w:val="right" w:pos="3390"/>
              </w:tabs>
              <w:spacing w:after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руководители, </w:t>
            </w:r>
          </w:p>
          <w:p w:rsidR="00220059" w:rsidRDefault="00DD6EE8">
            <w:r>
              <w:rPr>
                <w:rFonts w:ascii="Times New Roman" w:eastAsia="Times New Roman" w:hAnsi="Times New Roman" w:cs="Times New Roman"/>
                <w:sz w:val="24"/>
              </w:rPr>
              <w:t>старшая вожатая</w:t>
            </w:r>
          </w:p>
        </w:tc>
      </w:tr>
      <w:tr w:rsidR="00220059">
        <w:trPr>
          <w:trHeight w:val="562"/>
        </w:trPr>
        <w:tc>
          <w:tcPr>
            <w:tcW w:w="7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Участие в Днях открытых дверей, проводимых учебными заведениями РФ,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в дистанционном формате</w:t>
            </w:r>
            <w:r w:rsidR="006E7A4B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</w:tc>
      </w:tr>
      <w:tr w:rsidR="00220059">
        <w:trPr>
          <w:trHeight w:val="836"/>
        </w:trPr>
        <w:tc>
          <w:tcPr>
            <w:tcW w:w="7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торжественных мероприятий, посвященных Дням Воинской Славы</w:t>
            </w:r>
            <w:r w:rsidR="006E7A4B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5-9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учебного года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spacing w:after="51" w:line="23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руководители, педагоги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дополнительного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220059" w:rsidRDefault="00BC286B">
            <w:r>
              <w:rPr>
                <w:rFonts w:ascii="Times New Roman" w:eastAsia="Times New Roman" w:hAnsi="Times New Roman" w:cs="Times New Roman"/>
                <w:sz w:val="24"/>
              </w:rPr>
              <w:t xml:space="preserve">образования, старшие вожатые </w:t>
            </w:r>
          </w:p>
        </w:tc>
      </w:tr>
      <w:tr w:rsidR="00220059">
        <w:trPr>
          <w:trHeight w:val="562"/>
        </w:trPr>
        <w:tc>
          <w:tcPr>
            <w:tcW w:w="7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Профориентационные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встречи с людьми разных профессий «Мир профессий»</w:t>
            </w:r>
            <w:r w:rsidR="006E7A4B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5-9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по планам ВР классов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tabs>
                <w:tab w:val="right" w:pos="3390"/>
              </w:tabs>
              <w:spacing w:after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руководители, </w:t>
            </w:r>
          </w:p>
          <w:p w:rsidR="00220059" w:rsidRDefault="00BC286B"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педагоги-организаторы </w:t>
            </w:r>
          </w:p>
        </w:tc>
      </w:tr>
      <w:tr w:rsidR="00220059">
        <w:trPr>
          <w:trHeight w:val="288"/>
        </w:trPr>
        <w:tc>
          <w:tcPr>
            <w:tcW w:w="7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Диагностика первоначальной профессиональной ориентации: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5-9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 плану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tabs>
                <w:tab w:val="right" w:pos="3390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Педагог-психолог,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220059" w:rsidRDefault="00220059">
      <w:pPr>
        <w:spacing w:after="0"/>
        <w:ind w:left="-1700" w:right="14"/>
        <w:jc w:val="both"/>
      </w:pPr>
    </w:p>
    <w:tbl>
      <w:tblPr>
        <w:tblStyle w:val="TableGrid"/>
        <w:tblW w:w="14572" w:type="dxa"/>
        <w:tblInd w:w="-110" w:type="dxa"/>
        <w:tblCellMar>
          <w:top w:w="7" w:type="dxa"/>
          <w:left w:w="110" w:type="dxa"/>
          <w:right w:w="43" w:type="dxa"/>
        </w:tblCellMar>
        <w:tblLook w:val="04A0" w:firstRow="1" w:lastRow="0" w:firstColumn="1" w:lastColumn="0" w:noHBand="0" w:noVBand="1"/>
      </w:tblPr>
      <w:tblGrid>
        <w:gridCol w:w="7024"/>
        <w:gridCol w:w="1311"/>
        <w:gridCol w:w="2694"/>
        <w:gridCol w:w="3543"/>
      </w:tblGrid>
      <w:tr w:rsidR="00220059">
        <w:trPr>
          <w:trHeight w:val="841"/>
        </w:trPr>
        <w:tc>
          <w:tcPr>
            <w:tcW w:w="7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right="66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дифференциальный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диагностический оп</w:t>
            </w:r>
            <w:r w:rsidR="006E7A4B">
              <w:rPr>
                <w:rFonts w:ascii="Times New Roman" w:eastAsia="Times New Roman" w:hAnsi="Times New Roman" w:cs="Times New Roman"/>
                <w:sz w:val="24"/>
              </w:rPr>
              <w:t>росник (ДДО); «Карта интересов»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; Профессиональные ориентационные анкеты; ОПГ и др.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220059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spacing w:after="24"/>
              <w:ind w:right="7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мониторинговой </w:t>
            </w:r>
          </w:p>
          <w:p w:rsidR="00220059" w:rsidRDefault="00BC286B">
            <w:pPr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деятельности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руководители </w:t>
            </w:r>
          </w:p>
        </w:tc>
      </w:tr>
      <w:tr w:rsidR="00220059">
        <w:trPr>
          <w:trHeight w:val="288"/>
        </w:trPr>
        <w:tc>
          <w:tcPr>
            <w:tcW w:w="7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r>
              <w:rPr>
                <w:rFonts w:ascii="Times New Roman" w:eastAsia="Times New Roman" w:hAnsi="Times New Roman" w:cs="Times New Roman"/>
                <w:sz w:val="24"/>
              </w:rPr>
              <w:t>Участие в открытых уроках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Проектория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  <w:r w:rsidR="006E7A4B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8-9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</w:tc>
      </w:tr>
      <w:tr w:rsidR="00220059">
        <w:trPr>
          <w:trHeight w:val="562"/>
        </w:trPr>
        <w:tc>
          <w:tcPr>
            <w:tcW w:w="7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Трудоустройство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через Центр за</w:t>
            </w:r>
            <w:r w:rsidR="00DD6EE8">
              <w:rPr>
                <w:rFonts w:ascii="Times New Roman" w:eastAsia="Times New Roman" w:hAnsi="Times New Roman" w:cs="Times New Roman"/>
                <w:sz w:val="24"/>
              </w:rPr>
              <w:t>нятости населения Аксайского района</w:t>
            </w:r>
            <w:r w:rsidR="006E7A4B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8-9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Летний период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r>
              <w:rPr>
                <w:rFonts w:ascii="Times New Roman" w:eastAsia="Times New Roman" w:hAnsi="Times New Roman" w:cs="Times New Roman"/>
                <w:sz w:val="24"/>
              </w:rPr>
              <w:t xml:space="preserve">Социальные педагоги </w:t>
            </w:r>
          </w:p>
        </w:tc>
      </w:tr>
      <w:tr w:rsidR="00220059">
        <w:trPr>
          <w:trHeight w:val="562"/>
        </w:trPr>
        <w:tc>
          <w:tcPr>
            <w:tcW w:w="7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r>
              <w:rPr>
                <w:rFonts w:ascii="Times New Roman" w:eastAsia="Times New Roman" w:hAnsi="Times New Roman" w:cs="Times New Roman"/>
                <w:sz w:val="24"/>
              </w:rPr>
              <w:t>Уроки финансовой грамотности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6E7A4B"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gramEnd"/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6-9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Осенняя и весенняя сессии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tabs>
                <w:tab w:val="center" w:pos="2031"/>
                <w:tab w:val="right" w:pos="3390"/>
              </w:tabs>
              <w:spacing w:after="2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истории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и </w:t>
            </w:r>
          </w:p>
          <w:p w:rsidR="00220059" w:rsidRDefault="00BC286B">
            <w:r>
              <w:rPr>
                <w:rFonts w:ascii="Times New Roman" w:eastAsia="Times New Roman" w:hAnsi="Times New Roman" w:cs="Times New Roman"/>
                <w:sz w:val="24"/>
              </w:rPr>
              <w:t xml:space="preserve">обществознания </w:t>
            </w:r>
          </w:p>
        </w:tc>
      </w:tr>
      <w:tr w:rsidR="00220059">
        <w:trPr>
          <w:trHeight w:val="835"/>
        </w:trPr>
        <w:tc>
          <w:tcPr>
            <w:tcW w:w="7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right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Создание индивидуального образовательного маршрута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профессиограммы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- плана профессионального самоопределения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(классные часы)</w:t>
            </w:r>
            <w:r w:rsidR="006E7A4B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5-9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Сентябрь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tabs>
                <w:tab w:val="right" w:pos="3390"/>
              </w:tabs>
              <w:spacing w:after="2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руководители, </w:t>
            </w:r>
          </w:p>
          <w:p w:rsidR="00220059" w:rsidRDefault="00BC286B"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педагоги-психологи </w:t>
            </w:r>
          </w:p>
        </w:tc>
      </w:tr>
      <w:tr w:rsidR="00220059">
        <w:trPr>
          <w:trHeight w:val="562"/>
        </w:trPr>
        <w:tc>
          <w:tcPr>
            <w:tcW w:w="7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r>
              <w:rPr>
                <w:rFonts w:ascii="Times New Roman" w:eastAsia="Times New Roman" w:hAnsi="Times New Roman" w:cs="Times New Roman"/>
                <w:sz w:val="24"/>
              </w:rPr>
              <w:t>Классные ученические собрания «Твои трудовые обязанности в школе и дома»</w:t>
            </w:r>
            <w:r w:rsidR="006E7A4B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5-9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20207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 раз в полугодие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firstLine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руководители, советы класса </w:t>
            </w:r>
          </w:p>
        </w:tc>
      </w:tr>
      <w:tr w:rsidR="00220059">
        <w:trPr>
          <w:trHeight w:val="283"/>
        </w:trPr>
        <w:tc>
          <w:tcPr>
            <w:tcW w:w="7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r>
              <w:rPr>
                <w:rFonts w:ascii="Times New Roman" w:eastAsia="Times New Roman" w:hAnsi="Times New Roman" w:cs="Times New Roman"/>
                <w:sz w:val="24"/>
              </w:rPr>
              <w:t>Единый День пенсионной грамотности</w:t>
            </w:r>
            <w:r w:rsidR="006E7A4B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октябрь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</w:tc>
      </w:tr>
      <w:tr w:rsidR="00220059">
        <w:trPr>
          <w:trHeight w:val="840"/>
        </w:trPr>
        <w:tc>
          <w:tcPr>
            <w:tcW w:w="7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right="42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Участие  во Всероссийской олимпиаде по финансовой грамотности, финансовому рынку и защите прав потребителей финансовых услуг</w:t>
            </w:r>
            <w:r w:rsidR="006E7A4B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Ноябрь-декабрь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tabs>
                <w:tab w:val="center" w:pos="2041"/>
                <w:tab w:val="right" w:pos="3390"/>
              </w:tabs>
              <w:spacing w:after="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истории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и </w:t>
            </w:r>
          </w:p>
          <w:p w:rsidR="00220059" w:rsidRDefault="00BC286B">
            <w:r>
              <w:rPr>
                <w:rFonts w:ascii="Times New Roman" w:eastAsia="Times New Roman" w:hAnsi="Times New Roman" w:cs="Times New Roman"/>
                <w:sz w:val="24"/>
              </w:rPr>
              <w:t xml:space="preserve">обществознания </w:t>
            </w:r>
          </w:p>
        </w:tc>
      </w:tr>
    </w:tbl>
    <w:p w:rsidR="00220059" w:rsidRDefault="00220059">
      <w:pPr>
        <w:spacing w:after="0"/>
        <w:ind w:left="-1700" w:right="14"/>
      </w:pPr>
    </w:p>
    <w:tbl>
      <w:tblPr>
        <w:tblStyle w:val="TableGrid"/>
        <w:tblW w:w="14572" w:type="dxa"/>
        <w:tblInd w:w="-110" w:type="dxa"/>
        <w:tblCellMar>
          <w:top w:w="7" w:type="dxa"/>
          <w:left w:w="110" w:type="dxa"/>
          <w:right w:w="46" w:type="dxa"/>
        </w:tblCellMar>
        <w:tblLook w:val="04A0" w:firstRow="1" w:lastRow="0" w:firstColumn="1" w:lastColumn="0" w:noHBand="0" w:noVBand="1"/>
      </w:tblPr>
      <w:tblGrid>
        <w:gridCol w:w="7024"/>
        <w:gridCol w:w="1311"/>
        <w:gridCol w:w="2694"/>
        <w:gridCol w:w="3543"/>
      </w:tblGrid>
      <w:tr w:rsidR="00220059">
        <w:trPr>
          <w:trHeight w:val="3323"/>
        </w:trPr>
        <w:tc>
          <w:tcPr>
            <w:tcW w:w="7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spacing w:after="19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lastRenderedPageBreak/>
              <w:t xml:space="preserve">Школьная неделя профориентации: </w:t>
            </w:r>
          </w:p>
          <w:p w:rsidR="00220059" w:rsidRDefault="00BC286B">
            <w:pPr>
              <w:spacing w:line="27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-интеллектуально-познавательный турнир «Найти свой путь»;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-т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ренинг «Как готовить себя к будущей профессиональной деятельности?»; </w:t>
            </w:r>
          </w:p>
          <w:p w:rsidR="00220059" w:rsidRDefault="00BC286B">
            <w:pPr>
              <w:numPr>
                <w:ilvl w:val="0"/>
                <w:numId w:val="3"/>
              </w:numPr>
              <w:spacing w:after="2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деловая игра «Что я знаю о своих способностях?»; </w:t>
            </w:r>
          </w:p>
          <w:p w:rsidR="00220059" w:rsidRDefault="00BC286B">
            <w:pPr>
              <w:numPr>
                <w:ilvl w:val="0"/>
                <w:numId w:val="3"/>
              </w:numPr>
              <w:spacing w:after="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круглый стол "Как я выбрал профессию?"; </w:t>
            </w:r>
          </w:p>
          <w:p w:rsidR="00220059" w:rsidRDefault="00BC286B">
            <w:pPr>
              <w:numPr>
                <w:ilvl w:val="0"/>
                <w:numId w:val="3"/>
              </w:numPr>
              <w:spacing w:line="281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конкурс рисунков, поделок, сочинений «Мой профессиональный выбор»; </w:t>
            </w:r>
          </w:p>
          <w:p w:rsidR="00220059" w:rsidRDefault="00BC286B">
            <w:pPr>
              <w:numPr>
                <w:ilvl w:val="0"/>
                <w:numId w:val="3"/>
              </w:num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конкурс компьютерных презентаций «Иллюстрации к профессии…».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220059" w:rsidRDefault="00BC286B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220059" w:rsidRDefault="00BC286B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220059" w:rsidRDefault="00BC286B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5-9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20207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январь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right="55" w:firstLine="1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руководители, родительская общественность, педагоги-организаторы, педагог-психолог, учителя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ИЗО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, технологии, информатики </w:t>
            </w:r>
          </w:p>
        </w:tc>
      </w:tr>
      <w:tr w:rsidR="00220059">
        <w:trPr>
          <w:trHeight w:val="562"/>
        </w:trPr>
        <w:tc>
          <w:tcPr>
            <w:tcW w:w="7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Принять участие во Всероссийском тестировании по выявлению предпринимательских способностей</w:t>
            </w:r>
            <w:r w:rsidR="006E7A4B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март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firstLine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Педагоги-психологи, классные руководители </w:t>
            </w:r>
          </w:p>
        </w:tc>
      </w:tr>
      <w:tr w:rsidR="00220059">
        <w:trPr>
          <w:trHeight w:val="562"/>
        </w:trPr>
        <w:tc>
          <w:tcPr>
            <w:tcW w:w="7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Читательская конференция «Выдающиеся люди в различных сферах деятельности»</w:t>
            </w:r>
            <w:r w:rsidR="006E7A4B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5-9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20207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  <w:r w:rsidR="00BC286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Педагог-библиотекарь </w:t>
            </w:r>
          </w:p>
        </w:tc>
      </w:tr>
      <w:tr w:rsidR="00220059">
        <w:trPr>
          <w:trHeight w:val="562"/>
        </w:trPr>
        <w:tc>
          <w:tcPr>
            <w:tcW w:w="7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r>
              <w:rPr>
                <w:rFonts w:ascii="Times New Roman" w:eastAsia="Times New Roman" w:hAnsi="Times New Roman" w:cs="Times New Roman"/>
                <w:sz w:val="24"/>
              </w:rPr>
              <w:t>Классные родительские собрания, всеобуч по вопросам профориентации</w:t>
            </w:r>
            <w:r w:rsidR="006E7A4B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5-9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по планам ВР классов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firstLine="1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руководители, председатели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родительских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20059">
        <w:trPr>
          <w:trHeight w:val="288"/>
        </w:trPr>
        <w:tc>
          <w:tcPr>
            <w:tcW w:w="7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220059"/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220059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220059"/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r>
              <w:rPr>
                <w:rFonts w:ascii="Times New Roman" w:eastAsia="Times New Roman" w:hAnsi="Times New Roman" w:cs="Times New Roman"/>
                <w:sz w:val="24"/>
              </w:rPr>
              <w:t xml:space="preserve">комитетов </w:t>
            </w:r>
          </w:p>
        </w:tc>
      </w:tr>
    </w:tbl>
    <w:p w:rsidR="00220059" w:rsidRDefault="00BC286B">
      <w:pPr>
        <w:spacing w:after="0"/>
        <w:jc w:val="both"/>
      </w:pPr>
      <w:r>
        <w:rPr>
          <w:sz w:val="20"/>
        </w:rPr>
        <w:t xml:space="preserve"> </w:t>
      </w:r>
    </w:p>
    <w:tbl>
      <w:tblPr>
        <w:tblStyle w:val="TableGrid"/>
        <w:tblW w:w="14654" w:type="dxa"/>
        <w:tblInd w:w="-110" w:type="dxa"/>
        <w:tblCellMar>
          <w:top w:w="7" w:type="dxa"/>
          <w:left w:w="110" w:type="dxa"/>
          <w:right w:w="46" w:type="dxa"/>
        </w:tblCellMar>
        <w:tblLook w:val="04A0" w:firstRow="1" w:lastRow="0" w:firstColumn="1" w:lastColumn="0" w:noHBand="0" w:noVBand="1"/>
      </w:tblPr>
      <w:tblGrid>
        <w:gridCol w:w="7058"/>
        <w:gridCol w:w="1277"/>
        <w:gridCol w:w="2694"/>
        <w:gridCol w:w="3625"/>
      </w:tblGrid>
      <w:tr w:rsidR="00220059">
        <w:trPr>
          <w:trHeight w:val="332"/>
        </w:trPr>
        <w:tc>
          <w:tcPr>
            <w:tcW w:w="110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059" w:rsidRDefault="00BC286B">
            <w:pPr>
              <w:ind w:left="4547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Модуль «Ключевые общешкольные дела»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20059" w:rsidRDefault="00220059"/>
        </w:tc>
      </w:tr>
      <w:tr w:rsidR="00220059">
        <w:trPr>
          <w:trHeight w:val="840"/>
        </w:trPr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spacing w:after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220059" w:rsidRDefault="00BC286B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Дела</w:t>
            </w:r>
            <w:r>
              <w:rPr>
                <w:rFonts w:ascii="Malgun Gothic" w:eastAsia="Malgun Gothic" w:hAnsi="Malgun Gothic" w:cs="Malgun Gothic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</w:rPr>
              <w:t>события</w:t>
            </w:r>
            <w:r>
              <w:rPr>
                <w:rFonts w:ascii="Malgun Gothic" w:eastAsia="Malgun Gothic" w:hAnsi="Malgun Gothic" w:cs="Malgun Gothic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мероприятия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spacing w:after="22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220059" w:rsidRDefault="00BC286B">
            <w:pPr>
              <w:ind w:right="215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r>
              <w:rPr>
                <w:rFonts w:ascii="Malgun Gothic" w:eastAsia="Malgun Gothic" w:hAnsi="Malgun Gothic" w:cs="Malgun Gothic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left="322" w:right="237" w:hanging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Ориентировочное время</w:t>
            </w:r>
            <w:r>
              <w:rPr>
                <w:rFonts w:ascii="Malgun Gothic" w:eastAsia="Malgun Gothic" w:hAnsi="Malgun Gothic" w:cs="Malgun Gothic"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проведения 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059" w:rsidRDefault="00BC286B">
            <w:pPr>
              <w:ind w:left="26"/>
              <w:jc w:val="center"/>
            </w:pPr>
            <w:r>
              <w:rPr>
                <w:rFonts w:ascii="Malgun Gothic" w:eastAsia="Malgun Gothic" w:hAnsi="Malgun Gothic" w:cs="Malgun Gothic"/>
                <w:sz w:val="24"/>
              </w:rPr>
              <w:t xml:space="preserve"> </w:t>
            </w:r>
          </w:p>
          <w:p w:rsidR="00220059" w:rsidRDefault="00BC286B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Ответственные</w:t>
            </w:r>
            <w:r>
              <w:rPr>
                <w:rFonts w:ascii="Malgun Gothic" w:eastAsia="Malgun Gothic" w:hAnsi="Malgun Gothic" w:cs="Malgun Gothic"/>
                <w:sz w:val="24"/>
              </w:rPr>
              <w:t xml:space="preserve"> </w:t>
            </w:r>
          </w:p>
        </w:tc>
      </w:tr>
      <w:tr w:rsidR="00220059">
        <w:trPr>
          <w:trHeight w:val="284"/>
        </w:trPr>
        <w:tc>
          <w:tcPr>
            <w:tcW w:w="110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059" w:rsidRDefault="00BC286B">
            <w:pPr>
              <w:ind w:left="356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1.Внешкольный уровень.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20059" w:rsidRDefault="00220059"/>
        </w:tc>
      </w:tr>
      <w:tr w:rsidR="00220059">
        <w:trPr>
          <w:trHeight w:val="1945"/>
        </w:trPr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20207">
            <w:pPr>
              <w:spacing w:line="280" w:lineRule="auto"/>
              <w:ind w:right="27"/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Участие в районных</w:t>
            </w:r>
            <w:r w:rsidR="00BC286B">
              <w:rPr>
                <w:rFonts w:ascii="Times New Roman" w:eastAsia="Times New Roman" w:hAnsi="Times New Roman" w:cs="Times New Roman"/>
                <w:sz w:val="24"/>
              </w:rPr>
              <w:t xml:space="preserve">, областных, Всероссийских конкурсах разной направленности.  </w:t>
            </w:r>
          </w:p>
          <w:p w:rsidR="00220059" w:rsidRDefault="00BC286B" w:rsidP="00B20207">
            <w:pPr>
              <w:numPr>
                <w:ilvl w:val="0"/>
                <w:numId w:val="5"/>
              </w:numPr>
              <w:ind w:right="84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Всероссийский конкурс юных </w:t>
            </w:r>
            <w:r w:rsidR="00B20207">
              <w:rPr>
                <w:rFonts w:ascii="Times New Roman" w:eastAsia="Times New Roman" w:hAnsi="Times New Roman" w:cs="Times New Roman"/>
                <w:sz w:val="24"/>
              </w:rPr>
              <w:t>чтецов «Живая классика».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5-9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  <w:p w:rsidR="00220059" w:rsidRDefault="00220059">
            <w:pPr>
              <w:spacing w:after="16"/>
              <w:ind w:left="11"/>
              <w:jc w:val="center"/>
            </w:pPr>
          </w:p>
          <w:p w:rsidR="00220059" w:rsidRDefault="00220059">
            <w:pPr>
              <w:spacing w:after="17"/>
              <w:ind w:left="11"/>
              <w:jc w:val="center"/>
            </w:pPr>
          </w:p>
          <w:p w:rsidR="00220059" w:rsidRDefault="00BC286B">
            <w:pPr>
              <w:spacing w:after="21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Март </w:t>
            </w:r>
          </w:p>
          <w:p w:rsidR="00220059" w:rsidRDefault="00220059">
            <w:pPr>
              <w:ind w:right="47"/>
              <w:jc w:val="center"/>
            </w:pP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spacing w:after="41"/>
              <w:ind w:firstLine="1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Организаторы, ответственные за проведение конкурсов, </w:t>
            </w:r>
          </w:p>
          <w:p w:rsidR="00220059" w:rsidRDefault="00220059"/>
        </w:tc>
      </w:tr>
      <w:tr w:rsidR="00220059">
        <w:trPr>
          <w:trHeight w:val="562"/>
        </w:trPr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Обор</w:t>
            </w:r>
            <w:r w:rsidR="00B20207">
              <w:rPr>
                <w:rFonts w:ascii="Times New Roman" w:eastAsia="Times New Roman" w:hAnsi="Times New Roman" w:cs="Times New Roman"/>
                <w:sz w:val="24"/>
              </w:rPr>
              <w:t>онно-спортивные соревнования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«Служу Отечеству!»</w:t>
            </w:r>
            <w:r w:rsidR="006E7A4B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20207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  <w:r w:rsidR="00BC286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20207">
            <w:pPr>
              <w:ind w:left="14"/>
            </w:pPr>
            <w:r>
              <w:t>Педагог-организатор, учитель физкультуры</w:t>
            </w:r>
          </w:p>
        </w:tc>
      </w:tr>
      <w:tr w:rsidR="00220059">
        <w:trPr>
          <w:trHeight w:val="835"/>
        </w:trPr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r>
              <w:rPr>
                <w:rFonts w:ascii="Times New Roman" w:eastAsia="Times New Roman" w:hAnsi="Times New Roman" w:cs="Times New Roman"/>
                <w:sz w:val="24"/>
              </w:rPr>
              <w:t>Воспитательные мероприятия, в рамках Дня солидарности в борьбе с терроризмом, Днем пожилого человека</w:t>
            </w:r>
            <w:r w:rsidR="006E7A4B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5-9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октябрь 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right="54" w:firstLine="1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Педагоги-организаторы, ПДО, Ученический совет, старшие вожатые </w:t>
            </w:r>
          </w:p>
        </w:tc>
      </w:tr>
      <w:tr w:rsidR="00220059">
        <w:trPr>
          <w:trHeight w:val="840"/>
        </w:trPr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right="674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акции «Георгиевская ленточка»,   «Бессмертный полк», «День Победы»</w:t>
            </w:r>
            <w:r w:rsidR="006E7A4B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5-9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Апрель-май 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spacing w:after="41" w:line="241" w:lineRule="auto"/>
              <w:ind w:firstLine="1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Педагоги-организаторы, ПДО, ученическое самоуправление, </w:t>
            </w:r>
          </w:p>
          <w:p w:rsidR="00220059" w:rsidRDefault="00BC286B">
            <w:r>
              <w:rPr>
                <w:rFonts w:ascii="Times New Roman" w:eastAsia="Times New Roman" w:hAnsi="Times New Roman" w:cs="Times New Roman"/>
                <w:sz w:val="24"/>
              </w:rPr>
              <w:t xml:space="preserve">старшие вожатые </w:t>
            </w:r>
          </w:p>
        </w:tc>
      </w:tr>
      <w:tr w:rsidR="00220059">
        <w:trPr>
          <w:trHeight w:val="288"/>
        </w:trPr>
        <w:tc>
          <w:tcPr>
            <w:tcW w:w="110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059" w:rsidRDefault="00BC286B">
            <w:pPr>
              <w:ind w:left="356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2.Школьный уровень.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20059" w:rsidRDefault="00220059"/>
        </w:tc>
      </w:tr>
      <w:tr w:rsidR="00220059">
        <w:trPr>
          <w:trHeight w:val="1666"/>
        </w:trPr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spacing w:line="28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Торжественная общешкольная линейка, посвященная празднованию Дня знаний.  </w:t>
            </w:r>
          </w:p>
          <w:p w:rsidR="00220059" w:rsidRDefault="00BC286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5-9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сентября 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spacing w:line="28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Заместитель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директора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по воспитательной работе, </w:t>
            </w:r>
          </w:p>
          <w:p w:rsidR="00220059" w:rsidRDefault="00BC286B">
            <w:pPr>
              <w:tabs>
                <w:tab w:val="right" w:pos="3468"/>
              </w:tabs>
              <w:spacing w:after="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педагоги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дополнительного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220059" w:rsidRDefault="00BC286B" w:rsidP="00B20207">
            <w:pPr>
              <w:spacing w:after="6" w:line="275" w:lineRule="auto"/>
              <w:ind w:right="103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образования, классные руководители  </w:t>
            </w:r>
          </w:p>
        </w:tc>
      </w:tr>
      <w:tr w:rsidR="00220059">
        <w:trPr>
          <w:trHeight w:val="562"/>
        </w:trPr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 w:rsidP="00B20207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Месячник по пожарной безопасности</w:t>
            </w:r>
            <w:r w:rsidR="00B20207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5-9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сентябрь 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firstLine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Заместитель директора по ВР, педагоги-организаторы, </w:t>
            </w:r>
          </w:p>
        </w:tc>
      </w:tr>
    </w:tbl>
    <w:p w:rsidR="00220059" w:rsidRDefault="00220059">
      <w:pPr>
        <w:spacing w:after="0"/>
        <w:ind w:left="-1700" w:right="16175"/>
      </w:pPr>
    </w:p>
    <w:tbl>
      <w:tblPr>
        <w:tblStyle w:val="TableGrid"/>
        <w:tblW w:w="14654" w:type="dxa"/>
        <w:tblInd w:w="-110" w:type="dxa"/>
        <w:tblCellMar>
          <w:top w:w="7" w:type="dxa"/>
          <w:left w:w="110" w:type="dxa"/>
          <w:right w:w="47" w:type="dxa"/>
        </w:tblCellMar>
        <w:tblLook w:val="04A0" w:firstRow="1" w:lastRow="0" w:firstColumn="1" w:lastColumn="0" w:noHBand="0" w:noVBand="1"/>
      </w:tblPr>
      <w:tblGrid>
        <w:gridCol w:w="7058"/>
        <w:gridCol w:w="1277"/>
        <w:gridCol w:w="2694"/>
        <w:gridCol w:w="3625"/>
      </w:tblGrid>
      <w:tr w:rsidR="00220059">
        <w:trPr>
          <w:trHeight w:val="562"/>
        </w:trPr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220059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220059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220059"/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tabs>
                <w:tab w:val="center" w:pos="475"/>
                <w:tab w:val="center" w:pos="2669"/>
              </w:tabs>
              <w:spacing w:after="31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руководители, </w:t>
            </w:r>
          </w:p>
          <w:p w:rsidR="00220059" w:rsidRDefault="00BC286B">
            <w:r>
              <w:rPr>
                <w:rFonts w:ascii="Times New Roman" w:eastAsia="Times New Roman" w:hAnsi="Times New Roman" w:cs="Times New Roman"/>
                <w:sz w:val="24"/>
              </w:rPr>
              <w:t xml:space="preserve">ученическое самоуправление </w:t>
            </w:r>
          </w:p>
        </w:tc>
      </w:tr>
      <w:tr w:rsidR="00220059">
        <w:trPr>
          <w:trHeight w:val="1393"/>
        </w:trPr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r>
              <w:rPr>
                <w:rFonts w:ascii="Times New Roman" w:eastAsia="Times New Roman" w:hAnsi="Times New Roman" w:cs="Times New Roman"/>
                <w:sz w:val="24"/>
              </w:rPr>
              <w:t>Акция «Внимание, дети!» (по отдельному плану)</w:t>
            </w:r>
            <w:r w:rsidR="006E7A4B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5-9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сентябрь 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firstLine="14"/>
            </w:pPr>
            <w:r>
              <w:rPr>
                <w:rFonts w:ascii="Times New Roman" w:eastAsia="Times New Roman" w:hAnsi="Times New Roman" w:cs="Times New Roman"/>
                <w:sz w:val="24"/>
              </w:rPr>
              <w:t>Заместитель дире</w:t>
            </w:r>
            <w:r w:rsidR="006E7A4B">
              <w:rPr>
                <w:rFonts w:ascii="Times New Roman" w:eastAsia="Times New Roman" w:hAnsi="Times New Roman" w:cs="Times New Roman"/>
                <w:sz w:val="24"/>
              </w:rPr>
              <w:t xml:space="preserve">ктора по ВР, старшие </w:t>
            </w:r>
            <w:r w:rsidR="006E7A4B">
              <w:rPr>
                <w:rFonts w:ascii="Times New Roman" w:eastAsia="Times New Roman" w:hAnsi="Times New Roman" w:cs="Times New Roman"/>
                <w:sz w:val="24"/>
              </w:rPr>
              <w:tab/>
              <w:t xml:space="preserve">вожатые, </w:t>
            </w:r>
            <w:r>
              <w:rPr>
                <w:rFonts w:ascii="Times New Roman" w:eastAsia="Times New Roman" w:hAnsi="Times New Roman" w:cs="Times New Roman"/>
                <w:sz w:val="24"/>
              </w:rPr>
              <w:t>педагоги</w:t>
            </w:r>
            <w:r w:rsidR="006E7A4B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>организ</w:t>
            </w:r>
            <w:r w:rsidR="006E7A4B">
              <w:rPr>
                <w:rFonts w:ascii="Times New Roman" w:eastAsia="Times New Roman" w:hAnsi="Times New Roman" w:cs="Times New Roman"/>
                <w:sz w:val="24"/>
              </w:rPr>
              <w:t xml:space="preserve">аторы, </w:t>
            </w:r>
            <w:r w:rsidR="006E7A4B">
              <w:rPr>
                <w:rFonts w:ascii="Times New Roman" w:eastAsia="Times New Roman" w:hAnsi="Times New Roman" w:cs="Times New Roman"/>
                <w:sz w:val="24"/>
              </w:rPr>
              <w:tab/>
              <w:t xml:space="preserve">классные руководители,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родительский патруль </w:t>
            </w:r>
          </w:p>
        </w:tc>
      </w:tr>
      <w:tr w:rsidR="00220059">
        <w:trPr>
          <w:trHeight w:val="1667"/>
        </w:trPr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Месячник «Мы за здоровый образ жизни!» (по отдельному приказу и плану)</w:t>
            </w:r>
            <w:r w:rsidR="006E7A4B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220059" w:rsidRDefault="00BC286B">
            <w:pPr>
              <w:spacing w:after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220059" w:rsidRDefault="00BC286B">
            <w:r>
              <w:rPr>
                <w:rFonts w:ascii="Times New Roman" w:eastAsia="Times New Roman" w:hAnsi="Times New Roman" w:cs="Times New Roman"/>
                <w:sz w:val="24"/>
              </w:rPr>
              <w:t>КТД «Мы выбираем здоровый образ жизни!»</w:t>
            </w:r>
            <w:r w:rsidR="006E7A4B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5-9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октябрь 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spacing w:line="258" w:lineRule="auto"/>
              <w:ind w:right="55" w:firstLine="1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Заместитель директора по ВР, социальные педагоги, учителя физической культуры, педагоги-</w:t>
            </w:r>
          </w:p>
          <w:p w:rsidR="00220059" w:rsidRDefault="00BC286B">
            <w:pPr>
              <w:ind w:right="5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организаторы, классные руководители, председатели РК, инспектора ОПДН </w:t>
            </w:r>
          </w:p>
        </w:tc>
      </w:tr>
      <w:tr w:rsidR="00220059">
        <w:trPr>
          <w:trHeight w:val="1666"/>
        </w:trPr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20207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КТД « Краски осени»</w:t>
            </w:r>
            <w:r w:rsidR="006E7A4B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5-9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октябрь 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spacing w:line="280" w:lineRule="auto"/>
              <w:ind w:firstLine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Заместитель директора по ВР, педагоги-организаторы, </w:t>
            </w:r>
          </w:p>
          <w:p w:rsidR="00220059" w:rsidRDefault="00BC286B">
            <w:r>
              <w:rPr>
                <w:rFonts w:ascii="Times New Roman" w:eastAsia="Times New Roman" w:hAnsi="Times New Roman" w:cs="Times New Roman"/>
                <w:sz w:val="24"/>
              </w:rPr>
              <w:t xml:space="preserve">преподаватели-организаторы </w:t>
            </w:r>
          </w:p>
          <w:p w:rsidR="00220059" w:rsidRDefault="00BC286B">
            <w:pPr>
              <w:spacing w:after="46" w:line="23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ОБЖ, учителя физической культуры, Ученический совет, </w:t>
            </w:r>
          </w:p>
          <w:p w:rsidR="00220059" w:rsidRDefault="00BC286B"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председатели РК </w:t>
            </w:r>
          </w:p>
        </w:tc>
      </w:tr>
      <w:tr w:rsidR="00220059">
        <w:trPr>
          <w:trHeight w:val="1392"/>
        </w:trPr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spacing w:after="2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Месячник безопасного дорожного движения  «Безопасная дорога» </w:t>
            </w:r>
          </w:p>
          <w:p w:rsidR="00220059" w:rsidRDefault="00BC286B">
            <w:r>
              <w:rPr>
                <w:rFonts w:ascii="Times New Roman" w:eastAsia="Times New Roman" w:hAnsi="Times New Roman" w:cs="Times New Roman"/>
                <w:sz w:val="24"/>
              </w:rPr>
              <w:t>(по отдельному плану)</w:t>
            </w:r>
            <w:r w:rsidR="006E7A4B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5-9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20207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right="53" w:firstLine="1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Заместитель директора по ВР, педагоги-организаторы, классные руководители, ПДО, ученическое самоуправление, председатели РК </w:t>
            </w:r>
          </w:p>
        </w:tc>
      </w:tr>
      <w:tr w:rsidR="00220059">
        <w:trPr>
          <w:trHeight w:val="1114"/>
        </w:trPr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r>
              <w:rPr>
                <w:rFonts w:ascii="Times New Roman" w:eastAsia="Times New Roman" w:hAnsi="Times New Roman" w:cs="Times New Roman"/>
                <w:sz w:val="24"/>
              </w:rPr>
              <w:t>Школьный интеллектуальный марафон «Парад знаний»</w:t>
            </w:r>
            <w:r w:rsidR="006E7A4B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5-9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ноябрь 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firstLine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Заместитель директора по УВР, педагоги-предметники, классные руководители,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ученическое самоуправление </w:t>
            </w:r>
          </w:p>
        </w:tc>
      </w:tr>
    </w:tbl>
    <w:p w:rsidR="00220059" w:rsidRDefault="00220059">
      <w:pPr>
        <w:spacing w:after="0"/>
        <w:ind w:left="-1700" w:right="16175"/>
      </w:pPr>
    </w:p>
    <w:tbl>
      <w:tblPr>
        <w:tblStyle w:val="TableGrid"/>
        <w:tblW w:w="14654" w:type="dxa"/>
        <w:tblInd w:w="-110" w:type="dxa"/>
        <w:tblCellMar>
          <w:top w:w="7" w:type="dxa"/>
          <w:left w:w="110" w:type="dxa"/>
          <w:right w:w="47" w:type="dxa"/>
        </w:tblCellMar>
        <w:tblLook w:val="04A0" w:firstRow="1" w:lastRow="0" w:firstColumn="1" w:lastColumn="0" w:noHBand="0" w:noVBand="1"/>
      </w:tblPr>
      <w:tblGrid>
        <w:gridCol w:w="7058"/>
        <w:gridCol w:w="1277"/>
        <w:gridCol w:w="2694"/>
        <w:gridCol w:w="3625"/>
      </w:tblGrid>
      <w:tr w:rsidR="00220059">
        <w:trPr>
          <w:trHeight w:val="1667"/>
        </w:trPr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20207">
            <w:r>
              <w:rPr>
                <w:rFonts w:ascii="Times New Roman" w:eastAsia="Times New Roman" w:hAnsi="Times New Roman" w:cs="Times New Roman"/>
                <w:sz w:val="24"/>
              </w:rPr>
              <w:t>КТД «Новый год шагает по планете»</w:t>
            </w:r>
            <w:r w:rsidR="006E7A4B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5-9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декабрь 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spacing w:line="280" w:lineRule="auto"/>
              <w:ind w:firstLine="1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Заместитель директора по ВР, педагоги-организаторы, учителя-</w:t>
            </w:r>
          </w:p>
          <w:p w:rsidR="00220059" w:rsidRDefault="00BC286B"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предметники,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классные руководители</w:t>
            </w:r>
            <w:r w:rsidR="006E7A4B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="006E7A4B">
              <w:rPr>
                <w:rFonts w:ascii="Times New Roman" w:eastAsia="Times New Roman" w:hAnsi="Times New Roman" w:cs="Times New Roman"/>
                <w:sz w:val="24"/>
              </w:rPr>
              <w:tab/>
              <w:t xml:space="preserve">ученическое самоуправление,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председатели РК </w:t>
            </w:r>
          </w:p>
        </w:tc>
      </w:tr>
      <w:tr w:rsidR="00220059">
        <w:trPr>
          <w:trHeight w:val="1940"/>
        </w:trPr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20207">
            <w:r>
              <w:rPr>
                <w:rFonts w:ascii="Times New Roman" w:eastAsia="Times New Roman" w:hAnsi="Times New Roman" w:cs="Times New Roman"/>
                <w:sz w:val="24"/>
              </w:rPr>
              <w:t>КТД « Мы – патриоты!»</w:t>
            </w:r>
            <w:r w:rsidR="006E7A4B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5-9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февраль 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spacing w:after="5" w:line="276" w:lineRule="auto"/>
              <w:ind w:firstLine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Заместитель директора по ВР, педагоги-организаторы, </w:t>
            </w:r>
          </w:p>
          <w:p w:rsidR="00220059" w:rsidRDefault="00BC286B">
            <w:pPr>
              <w:spacing w:after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преподаватели-организаторы </w:t>
            </w:r>
          </w:p>
          <w:p w:rsidR="00220059" w:rsidRDefault="00BC286B">
            <w:r>
              <w:rPr>
                <w:rFonts w:ascii="Times New Roman" w:eastAsia="Times New Roman" w:hAnsi="Times New Roman" w:cs="Times New Roman"/>
                <w:sz w:val="24"/>
              </w:rPr>
              <w:t xml:space="preserve">ОБЖ,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учителя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физической культуры</w:t>
            </w:r>
            <w:r w:rsidR="006E7A4B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="006E7A4B">
              <w:rPr>
                <w:rFonts w:ascii="Times New Roman" w:eastAsia="Times New Roman" w:hAnsi="Times New Roman" w:cs="Times New Roman"/>
                <w:sz w:val="24"/>
              </w:rPr>
              <w:tab/>
              <w:t xml:space="preserve">ученическое самоуправление,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председатели РК </w:t>
            </w:r>
          </w:p>
        </w:tc>
      </w:tr>
      <w:tr w:rsidR="00220059">
        <w:trPr>
          <w:trHeight w:val="1393"/>
        </w:trPr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20207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КТД « Я низко голову склоняю»</w:t>
            </w:r>
            <w:r w:rsidR="006E7A4B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5-9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март 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right="55" w:firstLine="1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Заместитель директора по ВР, педагоги-организаторы, ПДО, классные руководители, ученическое самоуправление, председатели РК </w:t>
            </w:r>
          </w:p>
        </w:tc>
      </w:tr>
      <w:tr w:rsidR="00220059">
        <w:trPr>
          <w:trHeight w:val="1666"/>
        </w:trPr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 w:rsidP="00B20207">
            <w:r>
              <w:rPr>
                <w:rFonts w:ascii="Times New Roman" w:eastAsia="Times New Roman" w:hAnsi="Times New Roman" w:cs="Times New Roman"/>
                <w:sz w:val="24"/>
              </w:rPr>
              <w:t>Месячник экологического воспитания</w:t>
            </w:r>
            <w:r w:rsidR="00B20207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B20207">
              <w:rPr>
                <w:rFonts w:ascii="Times New Roman" w:eastAsia="Times New Roman" w:hAnsi="Times New Roman" w:cs="Times New Roman"/>
                <w:sz w:val="24"/>
              </w:rPr>
              <w:t>Экопроект</w:t>
            </w:r>
            <w:proofErr w:type="spellEnd"/>
            <w:r w:rsidR="00B20207">
              <w:rPr>
                <w:rFonts w:ascii="Times New Roman" w:eastAsia="Times New Roman" w:hAnsi="Times New Roman" w:cs="Times New Roman"/>
                <w:sz w:val="24"/>
              </w:rPr>
              <w:t xml:space="preserve"> « Создаем красоту своими руками»</w:t>
            </w:r>
            <w:r w:rsidR="006E7A4B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5-9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апрель 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right="55" w:firstLine="1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Заместитель директора по ВР, педагоги-организаторы, учителя биологии, классные руководители, ПДО, ученическое самоуправление, председатели РК </w:t>
            </w:r>
          </w:p>
        </w:tc>
      </w:tr>
    </w:tbl>
    <w:p w:rsidR="00220059" w:rsidRDefault="00220059">
      <w:pPr>
        <w:spacing w:after="0"/>
        <w:ind w:left="-1700" w:right="16175"/>
      </w:pPr>
    </w:p>
    <w:tbl>
      <w:tblPr>
        <w:tblStyle w:val="TableGrid"/>
        <w:tblW w:w="14654" w:type="dxa"/>
        <w:tblInd w:w="-110" w:type="dxa"/>
        <w:tblCellMar>
          <w:top w:w="7" w:type="dxa"/>
          <w:left w:w="110" w:type="dxa"/>
          <w:right w:w="47" w:type="dxa"/>
        </w:tblCellMar>
        <w:tblLook w:val="04A0" w:firstRow="1" w:lastRow="0" w:firstColumn="1" w:lastColumn="0" w:noHBand="0" w:noVBand="1"/>
      </w:tblPr>
      <w:tblGrid>
        <w:gridCol w:w="7058"/>
        <w:gridCol w:w="1277"/>
        <w:gridCol w:w="2694"/>
        <w:gridCol w:w="3625"/>
      </w:tblGrid>
      <w:tr w:rsidR="00220059">
        <w:trPr>
          <w:trHeight w:val="1945"/>
        </w:trPr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r>
              <w:rPr>
                <w:rFonts w:ascii="Times New Roman" w:eastAsia="Times New Roman" w:hAnsi="Times New Roman" w:cs="Times New Roman"/>
                <w:sz w:val="24"/>
              </w:rPr>
              <w:t>Смотр строя и песни «Статен, строен, уважения достоин»</w:t>
            </w:r>
            <w:r w:rsidR="006E7A4B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5-9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20207">
            <w:pPr>
              <w:ind w:right="46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фераль</w:t>
            </w:r>
            <w:proofErr w:type="spellEnd"/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spacing w:line="280" w:lineRule="auto"/>
              <w:ind w:firstLine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Заместитель директора по ВР, педагоги-организаторы, </w:t>
            </w:r>
          </w:p>
          <w:p w:rsidR="00220059" w:rsidRDefault="00BC286B">
            <w:pPr>
              <w:spacing w:after="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преподаватели-организаторы </w:t>
            </w:r>
          </w:p>
          <w:p w:rsidR="00220059" w:rsidRDefault="00BC286B">
            <w:r>
              <w:rPr>
                <w:rFonts w:ascii="Times New Roman" w:eastAsia="Times New Roman" w:hAnsi="Times New Roman" w:cs="Times New Roman"/>
                <w:sz w:val="24"/>
              </w:rPr>
              <w:t xml:space="preserve">ОБЖ,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учителя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физической культуры</w:t>
            </w:r>
            <w:r w:rsidR="006E7A4B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="006E7A4B">
              <w:rPr>
                <w:rFonts w:ascii="Times New Roman" w:eastAsia="Times New Roman" w:hAnsi="Times New Roman" w:cs="Times New Roman"/>
                <w:sz w:val="24"/>
              </w:rPr>
              <w:tab/>
              <w:t xml:space="preserve">ученическое самоуправление,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председатели РК </w:t>
            </w:r>
          </w:p>
        </w:tc>
      </w:tr>
      <w:tr w:rsidR="00220059">
        <w:trPr>
          <w:trHeight w:val="1388"/>
        </w:trPr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20207">
            <w:r>
              <w:rPr>
                <w:rFonts w:ascii="Times New Roman" w:eastAsia="Times New Roman" w:hAnsi="Times New Roman" w:cs="Times New Roman"/>
                <w:sz w:val="24"/>
              </w:rPr>
              <w:t>Вахта Памяти « Поклонимся великим  тем годам»</w:t>
            </w:r>
            <w:r w:rsidR="006E7A4B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5-9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май 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right="55" w:firstLine="1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Заместитель директора по ВР, педагоги-организаторы, классные руководители, ПДО, ученическое самоуправление, председатели РК </w:t>
            </w:r>
          </w:p>
        </w:tc>
      </w:tr>
      <w:tr w:rsidR="00220059">
        <w:trPr>
          <w:trHeight w:val="1114"/>
        </w:trPr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r>
              <w:rPr>
                <w:rFonts w:ascii="Times New Roman" w:eastAsia="Times New Roman" w:hAnsi="Times New Roman" w:cs="Times New Roman"/>
                <w:sz w:val="24"/>
              </w:rPr>
              <w:t xml:space="preserve">Дни здоровья (по отдельному плану и приказу): проведение спортивных соревнований, праздников,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флешмобов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конкурсов и др.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5-9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ежемесячно 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spacing w:after="49" w:line="238" w:lineRule="auto"/>
              <w:ind w:right="55" w:firstLine="1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Заместитель директора по ВР, классные руководители, учителя физической культуры, </w:t>
            </w:r>
          </w:p>
          <w:p w:rsidR="00220059" w:rsidRDefault="00BC286B">
            <w:r>
              <w:rPr>
                <w:rFonts w:ascii="Times New Roman" w:eastAsia="Times New Roman" w:hAnsi="Times New Roman" w:cs="Times New Roman"/>
                <w:sz w:val="24"/>
              </w:rPr>
              <w:t xml:space="preserve">ученическое самоуправление </w:t>
            </w:r>
          </w:p>
        </w:tc>
      </w:tr>
      <w:tr w:rsidR="00220059">
        <w:trPr>
          <w:trHeight w:val="1393"/>
        </w:trPr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spacing w:line="251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Торжественное построение «Последний звонок», посвященное окончанию учебного года. Церемония награждения педагогов и юнармейцев  за активное участие в жизни школы, защиту чести школы в конкурсах, соревнованиях, олимпиадах по итогам года</w:t>
            </w:r>
            <w:r w:rsidR="006E7A4B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220059" w:rsidRDefault="00BC286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5-9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май 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right="55" w:firstLine="1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Заместитель директора по ВР, педагоги-организаторы, классные руководители, ПДО, ученическое самоуправление, председатели РК </w:t>
            </w:r>
          </w:p>
        </w:tc>
      </w:tr>
      <w:tr w:rsidR="00220059">
        <w:trPr>
          <w:trHeight w:val="288"/>
        </w:trPr>
        <w:tc>
          <w:tcPr>
            <w:tcW w:w="14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lastRenderedPageBreak/>
              <w:t>3.Уровень класса.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20059">
        <w:trPr>
          <w:trHeight w:val="562"/>
        </w:trPr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right="51"/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часы «Урок  Мира и Добра», посвященные  Дню Знаний</w:t>
            </w:r>
            <w:r w:rsidR="006E7A4B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5-9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сентября 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 w:rsidP="006E7A4B"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руководители, советы классов, председатели РК </w:t>
            </w:r>
          </w:p>
        </w:tc>
      </w:tr>
      <w:tr w:rsidR="00220059">
        <w:trPr>
          <w:trHeight w:val="1114"/>
        </w:trPr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right="6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Воспитательные мероприятия в соответствии с Календарем образовательных событий, приуроченных к государственным и национальным праздникам Российской Федерации, памятным датам и событиям российской истории и культуры</w:t>
            </w:r>
            <w:r w:rsidR="006E7A4B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5-9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 w:rsidP="006E7A4B"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руководители, ученическое самоуправление, родительские комитеты </w:t>
            </w:r>
          </w:p>
        </w:tc>
      </w:tr>
    </w:tbl>
    <w:p w:rsidR="00220059" w:rsidRDefault="00220059">
      <w:pPr>
        <w:spacing w:after="0"/>
        <w:ind w:left="-1700" w:right="16175"/>
      </w:pPr>
    </w:p>
    <w:tbl>
      <w:tblPr>
        <w:tblStyle w:val="TableGrid"/>
        <w:tblW w:w="14654" w:type="dxa"/>
        <w:tblInd w:w="-110" w:type="dxa"/>
        <w:tblCellMar>
          <w:top w:w="7" w:type="dxa"/>
          <w:left w:w="110" w:type="dxa"/>
          <w:right w:w="53" w:type="dxa"/>
        </w:tblCellMar>
        <w:tblLook w:val="04A0" w:firstRow="1" w:lastRow="0" w:firstColumn="1" w:lastColumn="0" w:noHBand="0" w:noVBand="1"/>
      </w:tblPr>
      <w:tblGrid>
        <w:gridCol w:w="7058"/>
        <w:gridCol w:w="1277"/>
        <w:gridCol w:w="2694"/>
        <w:gridCol w:w="3625"/>
      </w:tblGrid>
      <w:tr w:rsidR="00220059">
        <w:trPr>
          <w:trHeight w:val="840"/>
        </w:trPr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r>
              <w:rPr>
                <w:rFonts w:ascii="Times New Roman" w:eastAsia="Times New Roman" w:hAnsi="Times New Roman" w:cs="Times New Roman"/>
                <w:sz w:val="24"/>
              </w:rPr>
              <w:t>Классные мероприятия, посвященные Дню матери</w:t>
            </w:r>
            <w:r w:rsidR="006E7A4B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5-9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ноябрь 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 w:rsidP="006E7A4B"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руководители, ученическое самоуправление, родительские комитеты </w:t>
            </w:r>
          </w:p>
        </w:tc>
      </w:tr>
      <w:tr w:rsidR="00220059">
        <w:trPr>
          <w:trHeight w:val="840"/>
        </w:trPr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r>
              <w:rPr>
                <w:rFonts w:ascii="Times New Roman" w:eastAsia="Times New Roman" w:hAnsi="Times New Roman" w:cs="Times New Roman"/>
                <w:sz w:val="24"/>
              </w:rPr>
              <w:t>Новогодние праздничные огоньки</w:t>
            </w:r>
            <w:r w:rsidR="006E7A4B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5-9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декабрь 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 w:rsidP="006E7A4B"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руководители, ученическое самоуправление, родительские комитеты </w:t>
            </w:r>
          </w:p>
        </w:tc>
      </w:tr>
      <w:tr w:rsidR="00220059">
        <w:trPr>
          <w:trHeight w:val="562"/>
        </w:trPr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r>
              <w:rPr>
                <w:rFonts w:ascii="Times New Roman" w:eastAsia="Times New Roman" w:hAnsi="Times New Roman" w:cs="Times New Roman"/>
                <w:sz w:val="24"/>
              </w:rPr>
              <w:t>Библиотечные уроки</w:t>
            </w:r>
            <w:r w:rsidR="006E7A4B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5-9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 плану работы библиотеки 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 w:rsidP="006E7A4B">
            <w:pPr>
              <w:ind w:right="4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Педагоги-библиотекари </w:t>
            </w:r>
          </w:p>
        </w:tc>
      </w:tr>
      <w:tr w:rsidR="00220059">
        <w:trPr>
          <w:trHeight w:val="1114"/>
        </w:trPr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r>
              <w:rPr>
                <w:rFonts w:ascii="Times New Roman" w:eastAsia="Times New Roman" w:hAnsi="Times New Roman" w:cs="Times New Roman"/>
                <w:sz w:val="24"/>
              </w:rPr>
              <w:t>Музейные уроки</w:t>
            </w:r>
            <w:r w:rsidR="006E7A4B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5-9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 плану работы музея 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 w:rsidP="006E7A4B">
            <w:pPr>
              <w:spacing w:after="4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Руководитель музея боевой славы, активисты музея, </w:t>
            </w:r>
          </w:p>
          <w:p w:rsidR="00220059" w:rsidRDefault="00BC286B" w:rsidP="006E7A4B">
            <w:pPr>
              <w:spacing w:after="2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педагоги-предметники, классные </w:t>
            </w:r>
          </w:p>
          <w:p w:rsidR="00220059" w:rsidRDefault="00BC286B" w:rsidP="006E7A4B">
            <w:pPr>
              <w:ind w:right="5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руководители </w:t>
            </w:r>
          </w:p>
        </w:tc>
      </w:tr>
      <w:tr w:rsidR="00220059">
        <w:trPr>
          <w:trHeight w:val="1666"/>
        </w:trPr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spacing w:line="28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воспитательные мероприятия в рамках месячника гражданско-патриотического воспитания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6902F9"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gramEnd"/>
          </w:p>
          <w:p w:rsidR="00220059" w:rsidRDefault="00BC286B">
            <w:r>
              <w:rPr>
                <w:rFonts w:ascii="Times New Roman" w:eastAsia="Times New Roman" w:hAnsi="Times New Roman" w:cs="Times New Roman"/>
                <w:sz w:val="24"/>
              </w:rPr>
              <w:t xml:space="preserve">Уроки мужества, с приглашением ветеранов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Великой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220059" w:rsidRDefault="00BC286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Отечественной войны и локальных войн; просмотр и обсуждение фильмов патриотической тематики</w:t>
            </w:r>
            <w:r w:rsidR="006E7A4B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5-9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февраль 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 w:rsidP="006E7A4B">
            <w:pPr>
              <w:spacing w:after="49"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руководители, советы классов, председатели РК, </w:t>
            </w:r>
          </w:p>
          <w:p w:rsidR="00220059" w:rsidRDefault="00BC286B" w:rsidP="006E7A4B">
            <w:pPr>
              <w:ind w:right="5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преподаватели-организаторы </w:t>
            </w:r>
          </w:p>
          <w:p w:rsidR="00220059" w:rsidRDefault="00BC286B" w:rsidP="006E7A4B">
            <w:r>
              <w:rPr>
                <w:rFonts w:ascii="Times New Roman" w:eastAsia="Times New Roman" w:hAnsi="Times New Roman" w:cs="Times New Roman"/>
                <w:sz w:val="24"/>
              </w:rPr>
              <w:t xml:space="preserve">ОБЖ, учителя истории и обществознания </w:t>
            </w:r>
          </w:p>
        </w:tc>
      </w:tr>
      <w:tr w:rsidR="00220059">
        <w:trPr>
          <w:trHeight w:val="1114"/>
        </w:trPr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Pr="006E7A4B" w:rsidRDefault="006902F9">
            <w:pPr>
              <w:rPr>
                <w:rFonts w:ascii="Times New Roman" w:hAnsi="Times New Roman" w:cs="Times New Roman"/>
              </w:rPr>
            </w:pPr>
            <w:r w:rsidRPr="006E7A4B">
              <w:rPr>
                <w:rFonts w:ascii="Times New Roman" w:hAnsi="Times New Roman" w:cs="Times New Roman"/>
                <w:sz w:val="24"/>
              </w:rPr>
              <w:t>Праздничные мероприятия, посвященные Дню защитника Отечества.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5-9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февраль 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 w:rsidP="006E7A4B"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Учителя информатики, классные руководители, ученическое самоуправление, председатели РК </w:t>
            </w:r>
          </w:p>
        </w:tc>
      </w:tr>
      <w:tr w:rsidR="00220059">
        <w:trPr>
          <w:trHeight w:val="840"/>
        </w:trPr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Праздничные воспитательные мероприятия, посвященные Международному Женскому Дню</w:t>
            </w:r>
            <w:r w:rsidR="006E7A4B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5-9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март 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 w:rsidP="006E7A4B"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руководители, ученическое самоуправление, родительские комитеты </w:t>
            </w:r>
          </w:p>
        </w:tc>
      </w:tr>
      <w:tr w:rsidR="00220059">
        <w:trPr>
          <w:trHeight w:val="562"/>
        </w:trPr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Pr="006E7A4B" w:rsidRDefault="006902F9">
            <w:pPr>
              <w:rPr>
                <w:rFonts w:ascii="Times New Roman" w:hAnsi="Times New Roman" w:cs="Times New Roman"/>
              </w:rPr>
            </w:pPr>
            <w:proofErr w:type="spellStart"/>
            <w:r w:rsidRPr="006E7A4B">
              <w:rPr>
                <w:rFonts w:ascii="Times New Roman" w:hAnsi="Times New Roman" w:cs="Times New Roman"/>
                <w:sz w:val="24"/>
              </w:rPr>
              <w:lastRenderedPageBreak/>
              <w:t>Экопроект</w:t>
            </w:r>
            <w:proofErr w:type="spellEnd"/>
            <w:r w:rsidRPr="006E7A4B">
              <w:rPr>
                <w:rFonts w:ascii="Times New Roman" w:hAnsi="Times New Roman" w:cs="Times New Roman"/>
                <w:sz w:val="24"/>
              </w:rPr>
              <w:t xml:space="preserve"> « Создаем красоту своими руками»</w:t>
            </w:r>
            <w:r w:rsidR="006E7A4B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5-9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апрель 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 w:rsidP="006E7A4B"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руководители, советы классов, председатели РК </w:t>
            </w:r>
          </w:p>
        </w:tc>
      </w:tr>
      <w:tr w:rsidR="00220059">
        <w:trPr>
          <w:trHeight w:val="1114"/>
        </w:trPr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 w:rsidP="006902F9">
            <w:r>
              <w:rPr>
                <w:rFonts w:ascii="Times New Roman" w:eastAsia="Times New Roman" w:hAnsi="Times New Roman" w:cs="Times New Roman"/>
                <w:sz w:val="24"/>
              </w:rPr>
              <w:t xml:space="preserve">Воспитательные мероприятия в рамках </w:t>
            </w:r>
            <w:r w:rsidR="006902F9">
              <w:rPr>
                <w:rFonts w:ascii="Times New Roman" w:eastAsia="Times New Roman" w:hAnsi="Times New Roman" w:cs="Times New Roman"/>
                <w:sz w:val="24"/>
              </w:rPr>
              <w:t>Вахты Памяти</w:t>
            </w:r>
            <w:r w:rsidR="006E7A4B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5-9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май 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 w:rsidP="006E7A4B">
            <w:pPr>
              <w:spacing w:after="4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руководители, советы классов, председатели РК,  </w:t>
            </w:r>
          </w:p>
          <w:p w:rsidR="00220059" w:rsidRDefault="00220059" w:rsidP="006E7A4B">
            <w:pPr>
              <w:ind w:left="77"/>
            </w:pPr>
          </w:p>
        </w:tc>
      </w:tr>
    </w:tbl>
    <w:p w:rsidR="00220059" w:rsidRDefault="00BC286B">
      <w:pPr>
        <w:spacing w:after="0"/>
        <w:jc w:val="both"/>
      </w:pPr>
      <w:r>
        <w:rPr>
          <w:sz w:val="20"/>
        </w:rPr>
        <w:t xml:space="preserve"> </w:t>
      </w:r>
    </w:p>
    <w:p w:rsidR="00220059" w:rsidRDefault="00BC286B">
      <w:pPr>
        <w:spacing w:after="0"/>
        <w:jc w:val="both"/>
      </w:pPr>
      <w:r>
        <w:rPr>
          <w:sz w:val="20"/>
        </w:rPr>
        <w:t xml:space="preserve"> </w:t>
      </w:r>
    </w:p>
    <w:tbl>
      <w:tblPr>
        <w:tblStyle w:val="TableGrid"/>
        <w:tblW w:w="14572" w:type="dxa"/>
        <w:tblInd w:w="-110" w:type="dxa"/>
        <w:tblCellMar>
          <w:top w:w="7" w:type="dxa"/>
          <w:left w:w="106" w:type="dxa"/>
          <w:right w:w="44" w:type="dxa"/>
        </w:tblCellMar>
        <w:tblLook w:val="04A0" w:firstRow="1" w:lastRow="0" w:firstColumn="1" w:lastColumn="0" w:noHBand="0" w:noVBand="1"/>
      </w:tblPr>
      <w:tblGrid>
        <w:gridCol w:w="7043"/>
        <w:gridCol w:w="1292"/>
        <w:gridCol w:w="2694"/>
        <w:gridCol w:w="3543"/>
      </w:tblGrid>
      <w:tr w:rsidR="00220059">
        <w:trPr>
          <w:trHeight w:val="331"/>
        </w:trPr>
        <w:tc>
          <w:tcPr>
            <w:tcW w:w="110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059" w:rsidRDefault="00BC286B">
            <w:pPr>
              <w:ind w:right="727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Модуль «Детские общественные объединения» </w:t>
            </w:r>
          </w:p>
        </w:tc>
        <w:tc>
          <w:tcPr>
            <w:tcW w:w="3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20059" w:rsidRDefault="00220059"/>
        </w:tc>
      </w:tr>
      <w:tr w:rsidR="00220059" w:rsidTr="006902F9">
        <w:trPr>
          <w:trHeight w:val="254"/>
        </w:trPr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left="5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r>
              <w:rPr>
                <w:sz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left="5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left="5"/>
            </w:pPr>
            <w:r>
              <w:rPr>
                <w:sz w:val="20"/>
              </w:rPr>
              <w:t xml:space="preserve"> </w:t>
            </w:r>
          </w:p>
        </w:tc>
      </w:tr>
      <w:tr w:rsidR="00220059" w:rsidTr="006902F9">
        <w:trPr>
          <w:trHeight w:val="841"/>
        </w:trPr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spacing w:after="116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220059" w:rsidRDefault="00BC286B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Дела</w:t>
            </w:r>
            <w:r>
              <w:rPr>
                <w:rFonts w:ascii="Malgun Gothic" w:eastAsia="Malgun Gothic" w:hAnsi="Malgun Gothic" w:cs="Malgun Gothic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</w:rPr>
              <w:t>события</w:t>
            </w:r>
            <w:r>
              <w:rPr>
                <w:rFonts w:ascii="Malgun Gothic" w:eastAsia="Malgun Gothic" w:hAnsi="Malgun Gothic" w:cs="Malgun Gothic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мероприятия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spacing w:after="22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220059" w:rsidRDefault="00BC286B">
            <w:pPr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r>
              <w:rPr>
                <w:rFonts w:ascii="Malgun Gothic" w:eastAsia="Malgun Gothic" w:hAnsi="Malgun Gothic" w:cs="Malgun Gothic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left="327" w:right="239" w:hanging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Ориентировочное время</w:t>
            </w:r>
            <w:r>
              <w:rPr>
                <w:rFonts w:ascii="Malgun Gothic" w:eastAsia="Malgun Gothic" w:hAnsi="Malgun Gothic" w:cs="Malgun Gothic"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проведения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059" w:rsidRDefault="00BC286B">
            <w:pPr>
              <w:ind w:left="33"/>
              <w:jc w:val="center"/>
            </w:pPr>
            <w:r>
              <w:rPr>
                <w:rFonts w:ascii="Malgun Gothic" w:eastAsia="Malgun Gothic" w:hAnsi="Malgun Gothic" w:cs="Malgun Gothic"/>
                <w:sz w:val="24"/>
              </w:rPr>
              <w:t xml:space="preserve"> </w:t>
            </w:r>
          </w:p>
          <w:p w:rsidR="00220059" w:rsidRDefault="00BC286B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Ответственные</w:t>
            </w:r>
            <w:r>
              <w:rPr>
                <w:rFonts w:ascii="Malgun Gothic" w:eastAsia="Malgun Gothic" w:hAnsi="Malgun Gothic" w:cs="Malgun Gothic"/>
                <w:sz w:val="24"/>
              </w:rPr>
              <w:t xml:space="preserve"> </w:t>
            </w:r>
          </w:p>
        </w:tc>
      </w:tr>
      <w:tr w:rsidR="00220059" w:rsidTr="006902F9">
        <w:trPr>
          <w:trHeight w:val="538"/>
        </w:trPr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6902F9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3"/>
              </w:rPr>
              <w:t>Выборы актива детской организации «Лидер».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5-9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сентябрь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Старшие вожатые </w:t>
            </w:r>
          </w:p>
        </w:tc>
      </w:tr>
      <w:tr w:rsidR="00220059" w:rsidTr="006902F9">
        <w:trPr>
          <w:trHeight w:val="423"/>
        </w:trPr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3"/>
              </w:rPr>
              <w:t>Слет-старт работы ДОО «Вперед, юнармейцы!»</w:t>
            </w:r>
            <w:proofErr w:type="gramStart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r w:rsidR="006E7A4B">
              <w:rPr>
                <w:rFonts w:ascii="Times New Roman" w:eastAsia="Times New Roman" w:hAnsi="Times New Roman" w:cs="Times New Roman"/>
                <w:sz w:val="23"/>
              </w:rPr>
              <w:t>.</w:t>
            </w:r>
            <w:proofErr w:type="gramEnd"/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5-9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сентябрь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Старшие вожатые, актив ДОО </w:t>
            </w:r>
          </w:p>
        </w:tc>
      </w:tr>
      <w:tr w:rsidR="00220059" w:rsidTr="006902F9">
        <w:trPr>
          <w:trHeight w:val="2775"/>
        </w:trPr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spacing w:after="2" w:line="276" w:lineRule="auto"/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Участие в мероприятиях  детских общественных организаций по направлениям деятельности:  </w:t>
            </w:r>
          </w:p>
          <w:p w:rsidR="00220059" w:rsidRDefault="00BC286B">
            <w:pPr>
              <w:numPr>
                <w:ilvl w:val="0"/>
                <w:numId w:val="6"/>
              </w:numPr>
              <w:spacing w:after="12"/>
              <w:ind w:hanging="14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«Дисциплина и порядок»; </w:t>
            </w:r>
          </w:p>
          <w:p w:rsidR="00220059" w:rsidRDefault="00BC286B">
            <w:pPr>
              <w:numPr>
                <w:ilvl w:val="0"/>
                <w:numId w:val="6"/>
              </w:numPr>
              <w:spacing w:after="22"/>
              <w:ind w:hanging="14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«Учеба»; </w:t>
            </w:r>
          </w:p>
          <w:p w:rsidR="00220059" w:rsidRDefault="006902F9">
            <w:pPr>
              <w:numPr>
                <w:ilvl w:val="0"/>
                <w:numId w:val="6"/>
              </w:numPr>
              <w:spacing w:after="17"/>
              <w:ind w:hanging="144"/>
            </w:pPr>
            <w:r>
              <w:rPr>
                <w:rFonts w:ascii="Times New Roman" w:eastAsia="Times New Roman" w:hAnsi="Times New Roman" w:cs="Times New Roman"/>
                <w:sz w:val="24"/>
              </w:rPr>
              <w:t>«Волонтеры</w:t>
            </w:r>
            <w:r w:rsidR="00BC286B">
              <w:rPr>
                <w:rFonts w:ascii="Times New Roman" w:eastAsia="Times New Roman" w:hAnsi="Times New Roman" w:cs="Times New Roman"/>
                <w:sz w:val="24"/>
              </w:rPr>
              <w:t xml:space="preserve">»; </w:t>
            </w:r>
          </w:p>
          <w:p w:rsidR="00220059" w:rsidRDefault="00BC286B">
            <w:pPr>
              <w:numPr>
                <w:ilvl w:val="0"/>
                <w:numId w:val="6"/>
              </w:numPr>
              <w:spacing w:after="21"/>
              <w:ind w:hanging="14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«Культура и досуг»; </w:t>
            </w:r>
          </w:p>
          <w:p w:rsidR="00220059" w:rsidRDefault="00681D6F" w:rsidP="006902F9">
            <w:pPr>
              <w:spacing w:after="17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="00BC286B">
              <w:rPr>
                <w:rFonts w:ascii="Times New Roman" w:eastAsia="Times New Roman" w:hAnsi="Times New Roman" w:cs="Times New Roman"/>
                <w:sz w:val="24"/>
              </w:rPr>
              <w:t xml:space="preserve"> «Спорт и здоровье»; </w:t>
            </w:r>
          </w:p>
          <w:p w:rsidR="00220059" w:rsidRDefault="00BC286B">
            <w:pPr>
              <w:numPr>
                <w:ilvl w:val="0"/>
                <w:numId w:val="6"/>
              </w:numPr>
              <w:spacing w:after="19"/>
              <w:ind w:hanging="14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«Экология»; </w:t>
            </w:r>
          </w:p>
          <w:p w:rsidR="00220059" w:rsidRDefault="00BC286B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="00681D6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«Печать и информация».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5-9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left="543" w:hanging="22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по плану работы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Старшие вожатые </w:t>
            </w:r>
          </w:p>
        </w:tc>
      </w:tr>
      <w:tr w:rsidR="00220059" w:rsidTr="006902F9">
        <w:trPr>
          <w:trHeight w:val="422"/>
        </w:trPr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Школа лидера</w:t>
            </w:r>
            <w:r w:rsidR="00681D6F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5-9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 плану работы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Старшие вожатые </w:t>
            </w:r>
          </w:p>
        </w:tc>
      </w:tr>
      <w:tr w:rsidR="00220059" w:rsidTr="006902F9">
        <w:trPr>
          <w:trHeight w:val="562"/>
        </w:trPr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 w:rsidP="006902F9">
            <w:pPr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Участие в общешкольных акциях</w:t>
            </w:r>
            <w:r w:rsidR="006902F9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5-9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Pr="00681D6F" w:rsidRDefault="006902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1D6F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Активисты ДОО, активисты школьного музея боевой славы </w:t>
            </w:r>
          </w:p>
        </w:tc>
      </w:tr>
      <w:tr w:rsidR="00220059" w:rsidTr="006902F9">
        <w:trPr>
          <w:trHeight w:val="835"/>
        </w:trPr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left="5" w:right="6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Общешкольная линейка Мужества «Неравнодушные люди», посвященная Всероссийской общественно-государственной инициативе «Горячее сердце»</w:t>
            </w:r>
            <w:r w:rsidR="00681D6F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5-9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681D6F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Ф</w:t>
            </w:r>
            <w:r w:rsidR="00BC286B">
              <w:rPr>
                <w:rFonts w:ascii="Times New Roman" w:eastAsia="Times New Roman" w:hAnsi="Times New Roman" w:cs="Times New Roman"/>
                <w:sz w:val="24"/>
              </w:rPr>
              <w:t>евраль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BC286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Активисты ДОО, активисты школьного музея боевой славы </w:t>
            </w:r>
          </w:p>
        </w:tc>
      </w:tr>
      <w:tr w:rsidR="00220059" w:rsidTr="006902F9">
        <w:trPr>
          <w:trHeight w:val="288"/>
        </w:trPr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tabs>
                <w:tab w:val="center" w:pos="1203"/>
                <w:tab w:val="center" w:pos="2027"/>
                <w:tab w:val="center" w:pos="3258"/>
                <w:tab w:val="center" w:pos="4286"/>
                <w:tab w:val="center" w:pos="5010"/>
                <w:tab w:val="center" w:pos="5652"/>
                <w:tab w:val="right" w:pos="6894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Участие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конкурсе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проектов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«Для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нас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нет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ничего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5-9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март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tabs>
                <w:tab w:val="center" w:pos="1807"/>
                <w:tab w:val="right" w:pos="3394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Старшие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вожатые,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члены </w:t>
            </w:r>
          </w:p>
        </w:tc>
      </w:tr>
      <w:tr w:rsidR="00220059" w:rsidTr="006902F9">
        <w:trPr>
          <w:trHeight w:val="562"/>
        </w:trPr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r>
              <w:rPr>
                <w:rFonts w:ascii="Times New Roman" w:eastAsia="Times New Roman" w:hAnsi="Times New Roman" w:cs="Times New Roman"/>
                <w:sz w:val="24"/>
              </w:rPr>
              <w:t>невозможного!»</w:t>
            </w:r>
            <w:r w:rsidR="00681D6F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220059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220059"/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r>
              <w:rPr>
                <w:rFonts w:ascii="Times New Roman" w:eastAsia="Times New Roman" w:hAnsi="Times New Roman" w:cs="Times New Roman"/>
                <w:sz w:val="24"/>
              </w:rPr>
              <w:t xml:space="preserve">актива ДОО, члены советов класса </w:t>
            </w:r>
          </w:p>
        </w:tc>
      </w:tr>
      <w:tr w:rsidR="00220059" w:rsidTr="006902F9">
        <w:trPr>
          <w:trHeight w:val="562"/>
        </w:trPr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 w:rsidP="006902F9">
            <w:r>
              <w:rPr>
                <w:rFonts w:ascii="Times New Roman" w:eastAsia="Times New Roman" w:hAnsi="Times New Roman" w:cs="Times New Roman"/>
                <w:sz w:val="24"/>
              </w:rPr>
              <w:t>Де</w:t>
            </w:r>
            <w:r w:rsidR="006902F9">
              <w:rPr>
                <w:rFonts w:ascii="Times New Roman" w:eastAsia="Times New Roman" w:hAnsi="Times New Roman" w:cs="Times New Roman"/>
                <w:sz w:val="24"/>
              </w:rPr>
              <w:t>ятельность волонтерского отряда.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8-9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left="12" w:right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по плану работы отряда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681D6F" w:rsidP="00681D6F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Руководитель </w:t>
            </w:r>
            <w:r w:rsidR="00BC286B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="00DF3ABC">
              <w:rPr>
                <w:rFonts w:ascii="Times New Roman" w:eastAsia="Times New Roman" w:hAnsi="Times New Roman" w:cs="Times New Roman"/>
                <w:sz w:val="24"/>
              </w:rPr>
              <w:t>олонтерского отряда</w:t>
            </w:r>
            <w:r w:rsidR="00BC286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20059" w:rsidTr="006902F9">
        <w:trPr>
          <w:trHeight w:val="562"/>
        </w:trPr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r>
              <w:rPr>
                <w:rFonts w:ascii="Times New Roman" w:eastAsia="Times New Roman" w:hAnsi="Times New Roman" w:cs="Times New Roman"/>
                <w:sz w:val="24"/>
              </w:rPr>
              <w:t>Деятельность отрядов «Юные инспектора движения»</w:t>
            </w:r>
            <w:r w:rsidR="00681D6F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5-9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left="12" w:right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по плану работы отряда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 w:rsidP="00681D6F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Руководители отрядов </w:t>
            </w:r>
          </w:p>
        </w:tc>
      </w:tr>
      <w:tr w:rsidR="00220059" w:rsidTr="006902F9">
        <w:trPr>
          <w:trHeight w:val="567"/>
        </w:trPr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r>
              <w:rPr>
                <w:rFonts w:ascii="Times New Roman" w:eastAsia="Times New Roman" w:hAnsi="Times New Roman" w:cs="Times New Roman"/>
                <w:sz w:val="24"/>
              </w:rPr>
              <w:t>Деятельнос</w:t>
            </w:r>
            <w:r w:rsidR="006902F9">
              <w:rPr>
                <w:rFonts w:ascii="Times New Roman" w:eastAsia="Times New Roman" w:hAnsi="Times New Roman" w:cs="Times New Roman"/>
                <w:sz w:val="24"/>
              </w:rPr>
              <w:t>ть отряда «Юные пожарные»</w:t>
            </w:r>
            <w:r w:rsidR="00681D6F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6902F9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="00BC286B">
              <w:rPr>
                <w:rFonts w:ascii="Times New Roman" w:eastAsia="Times New Roman" w:hAnsi="Times New Roman" w:cs="Times New Roman"/>
                <w:sz w:val="24"/>
              </w:rPr>
              <w:t xml:space="preserve">-9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left="12" w:right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по плану работы отряда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Руководители отрядов </w:t>
            </w:r>
          </w:p>
        </w:tc>
      </w:tr>
    </w:tbl>
    <w:p w:rsidR="00220059" w:rsidRDefault="00BC286B">
      <w:pPr>
        <w:spacing w:after="0"/>
        <w:jc w:val="both"/>
      </w:pPr>
      <w:r>
        <w:rPr>
          <w:sz w:val="20"/>
        </w:rPr>
        <w:t xml:space="preserve"> </w:t>
      </w:r>
    </w:p>
    <w:tbl>
      <w:tblPr>
        <w:tblStyle w:val="TableGrid"/>
        <w:tblW w:w="14572" w:type="dxa"/>
        <w:tblInd w:w="-110" w:type="dxa"/>
        <w:tblCellMar>
          <w:top w:w="7" w:type="dxa"/>
          <w:right w:w="46" w:type="dxa"/>
        </w:tblCellMar>
        <w:tblLook w:val="04A0" w:firstRow="1" w:lastRow="0" w:firstColumn="1" w:lastColumn="0" w:noHBand="0" w:noVBand="1"/>
      </w:tblPr>
      <w:tblGrid>
        <w:gridCol w:w="7042"/>
        <w:gridCol w:w="1292"/>
        <w:gridCol w:w="2694"/>
        <w:gridCol w:w="2569"/>
        <w:gridCol w:w="975"/>
      </w:tblGrid>
      <w:tr w:rsidR="00220059" w:rsidTr="006902F9">
        <w:trPr>
          <w:trHeight w:val="332"/>
        </w:trPr>
        <w:tc>
          <w:tcPr>
            <w:tcW w:w="11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059" w:rsidRDefault="00BC286B">
            <w:pPr>
              <w:ind w:left="5397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Модуль «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Школьные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медиа»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20059" w:rsidRDefault="00220059"/>
        </w:tc>
      </w:tr>
      <w:tr w:rsidR="00220059" w:rsidTr="006902F9">
        <w:trPr>
          <w:trHeight w:val="835"/>
        </w:trPr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spacing w:after="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220059" w:rsidRDefault="00BC286B">
            <w:pPr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Дела, события, мероприятия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spacing w:after="17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220059" w:rsidRDefault="00BC286B">
            <w:pPr>
              <w:ind w:right="7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Классы 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left="322" w:right="286" w:hanging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Ориентировочное время  проведения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spacing w:after="19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220059" w:rsidRDefault="00BC286B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Ответственные </w:t>
            </w:r>
          </w:p>
        </w:tc>
      </w:tr>
      <w:tr w:rsidR="00220059" w:rsidTr="006902F9">
        <w:trPr>
          <w:trHeight w:val="562"/>
        </w:trPr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3"/>
              </w:rPr>
              <w:t>Формирование творческих объединений</w:t>
            </w:r>
            <w:r w:rsidR="006902F9">
              <w:rPr>
                <w:rFonts w:ascii="Times New Roman" w:eastAsia="Times New Roman" w:hAnsi="Times New Roman" w:cs="Times New Roman"/>
                <w:sz w:val="23"/>
              </w:rPr>
              <w:t xml:space="preserve"> «Школьный пресс- центр «Школьные вести</w:t>
            </w:r>
            <w:r>
              <w:rPr>
                <w:rFonts w:ascii="Times New Roman" w:eastAsia="Times New Roman" w:hAnsi="Times New Roman" w:cs="Times New Roman"/>
                <w:sz w:val="23"/>
              </w:rPr>
              <w:t>», «Классные пресс-центры», выборы активов</w:t>
            </w:r>
            <w:r w:rsidR="00681D6F">
              <w:rPr>
                <w:rFonts w:ascii="Times New Roman" w:eastAsia="Times New Roman" w:hAnsi="Times New Roman" w:cs="Times New Roman"/>
                <w:sz w:val="23"/>
              </w:rPr>
              <w:t>.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5-9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сентябрь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r>
              <w:rPr>
                <w:rFonts w:ascii="Times New Roman" w:eastAsia="Times New Roman" w:hAnsi="Times New Roman" w:cs="Times New Roman"/>
                <w:sz w:val="24"/>
              </w:rPr>
              <w:t>Руководитель школьного пресс</w:t>
            </w:r>
            <w:r w:rsidR="006902F9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центра </w:t>
            </w:r>
          </w:p>
        </w:tc>
      </w:tr>
      <w:tr w:rsidR="00220059" w:rsidTr="006902F9">
        <w:trPr>
          <w:trHeight w:val="1080"/>
        </w:trPr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spacing w:after="40" w:line="242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</w:rPr>
              <w:t>Создание</w:t>
            </w:r>
            <w:r w:rsidR="006902F9">
              <w:rPr>
                <w:rFonts w:ascii="Times New Roman" w:eastAsia="Times New Roman" w:hAnsi="Times New Roman" w:cs="Times New Roman"/>
                <w:sz w:val="23"/>
              </w:rPr>
              <w:t xml:space="preserve"> контента на странице «</w:t>
            </w:r>
            <w:proofErr w:type="spellStart"/>
            <w:r w:rsidR="006902F9">
              <w:rPr>
                <w:rFonts w:ascii="Times New Roman" w:eastAsia="Times New Roman" w:hAnsi="Times New Roman" w:cs="Times New Roman"/>
                <w:sz w:val="23"/>
              </w:rPr>
              <w:t>Инстаграм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» и размещение информации о школьных делах и достижениях участников </w:t>
            </w:r>
          </w:p>
          <w:p w:rsidR="00220059" w:rsidRDefault="00681D6F">
            <w:r>
              <w:rPr>
                <w:rFonts w:ascii="Times New Roman" w:eastAsia="Times New Roman" w:hAnsi="Times New Roman" w:cs="Times New Roman"/>
                <w:sz w:val="23"/>
              </w:rPr>
              <w:t>образовательного процесса.</w:t>
            </w:r>
          </w:p>
          <w:p w:rsidR="00220059" w:rsidRDefault="00BC286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5-9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right="5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Руководитель школьного пресс</w:t>
            </w:r>
            <w:r w:rsidR="006902F9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>центра, актив школьного пресс</w:t>
            </w:r>
            <w:r w:rsidR="006902F9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центра </w:t>
            </w:r>
          </w:p>
        </w:tc>
      </w:tr>
      <w:tr w:rsidR="00220059" w:rsidTr="006902F9">
        <w:trPr>
          <w:trHeight w:val="840"/>
        </w:trPr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right="65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Обучение </w:t>
            </w:r>
            <w:r>
              <w:rPr>
                <w:rFonts w:ascii="Times New Roman" w:eastAsia="Times New Roman" w:hAnsi="Times New Roman" w:cs="Times New Roman"/>
                <w:sz w:val="23"/>
              </w:rPr>
              <w:tab/>
            </w:r>
            <w:r w:rsidR="00681D6F">
              <w:rPr>
                <w:rFonts w:ascii="Times New Roman" w:eastAsia="Times New Roman" w:hAnsi="Times New Roman" w:cs="Times New Roman"/>
                <w:sz w:val="23"/>
              </w:rPr>
              <w:t xml:space="preserve">членов </w:t>
            </w:r>
            <w:r w:rsidR="00681D6F">
              <w:rPr>
                <w:rFonts w:ascii="Times New Roman" w:eastAsia="Times New Roman" w:hAnsi="Times New Roman" w:cs="Times New Roman"/>
                <w:sz w:val="23"/>
              </w:rPr>
              <w:tab/>
              <w:t xml:space="preserve">школьного </w:t>
            </w:r>
            <w:r w:rsidR="00681D6F">
              <w:rPr>
                <w:rFonts w:ascii="Times New Roman" w:eastAsia="Times New Roman" w:hAnsi="Times New Roman" w:cs="Times New Roman"/>
                <w:sz w:val="23"/>
              </w:rPr>
              <w:tab/>
              <w:t xml:space="preserve">и </w:t>
            </w:r>
            <w:r w:rsidR="00681D6F">
              <w:rPr>
                <w:rFonts w:ascii="Times New Roman" w:eastAsia="Times New Roman" w:hAnsi="Times New Roman" w:cs="Times New Roman"/>
                <w:sz w:val="23"/>
              </w:rPr>
              <w:tab/>
              <w:t xml:space="preserve">классных 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пресс-центров </w:t>
            </w:r>
            <w:r>
              <w:rPr>
                <w:rFonts w:ascii="Times New Roman" w:eastAsia="Times New Roman" w:hAnsi="Times New Roman" w:cs="Times New Roman"/>
                <w:sz w:val="23"/>
              </w:rPr>
              <w:tab/>
              <w:t>по программе дополнительного о</w:t>
            </w:r>
            <w:r w:rsidR="006902F9">
              <w:rPr>
                <w:rFonts w:ascii="Times New Roman" w:eastAsia="Times New Roman" w:hAnsi="Times New Roman" w:cs="Times New Roman"/>
                <w:sz w:val="23"/>
              </w:rPr>
              <w:t>бразования  «Юный журналист</w:t>
            </w:r>
            <w:r>
              <w:rPr>
                <w:rFonts w:ascii="Times New Roman" w:eastAsia="Times New Roman" w:hAnsi="Times New Roman" w:cs="Times New Roman"/>
                <w:sz w:val="23"/>
              </w:rPr>
              <w:t>»</w:t>
            </w:r>
            <w:r w:rsidR="00681D6F">
              <w:rPr>
                <w:rFonts w:ascii="Times New Roman" w:eastAsia="Times New Roman" w:hAnsi="Times New Roman" w:cs="Times New Roman"/>
                <w:sz w:val="23"/>
              </w:rPr>
              <w:t>.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5-9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spacing w:after="38"/>
              <w:ind w:firstLine="3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 дополнительного образования, руководитель </w:t>
            </w:r>
          </w:p>
          <w:p w:rsidR="00220059" w:rsidRDefault="00BC286B">
            <w:r>
              <w:rPr>
                <w:rFonts w:ascii="Times New Roman" w:eastAsia="Times New Roman" w:hAnsi="Times New Roman" w:cs="Times New Roman"/>
                <w:sz w:val="24"/>
              </w:rPr>
              <w:t xml:space="preserve">пресс-центра </w:t>
            </w:r>
          </w:p>
        </w:tc>
      </w:tr>
      <w:tr w:rsidR="00220059" w:rsidTr="006902F9">
        <w:trPr>
          <w:trHeight w:val="836"/>
        </w:trPr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r>
              <w:rPr>
                <w:rFonts w:ascii="Times New Roman" w:eastAsia="Times New Roman" w:hAnsi="Times New Roman" w:cs="Times New Roman"/>
                <w:sz w:val="23"/>
              </w:rPr>
              <w:t>Публикации матер</w:t>
            </w:r>
            <w:r w:rsidR="006902F9">
              <w:rPr>
                <w:rFonts w:ascii="Times New Roman" w:eastAsia="Times New Roman" w:hAnsi="Times New Roman" w:cs="Times New Roman"/>
                <w:sz w:val="23"/>
              </w:rPr>
              <w:t>иалов в школьной газете «Школьные вести</w:t>
            </w:r>
            <w:r>
              <w:rPr>
                <w:rFonts w:ascii="Times New Roman" w:eastAsia="Times New Roman" w:hAnsi="Times New Roman" w:cs="Times New Roman"/>
                <w:sz w:val="23"/>
              </w:rPr>
              <w:t>»</w:t>
            </w:r>
            <w:r w:rsidR="00681D6F">
              <w:rPr>
                <w:rFonts w:ascii="Times New Roman" w:eastAsia="Times New Roman" w:hAnsi="Times New Roman" w:cs="Times New Roman"/>
                <w:sz w:val="23"/>
              </w:rPr>
              <w:t>.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 </w:t>
            </w:r>
          </w:p>
          <w:p w:rsidR="00220059" w:rsidRDefault="00BC286B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5-9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right="5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Руководитель пресс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–ц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ентра, актив пресс-центра, актив классных пресс-центров </w:t>
            </w:r>
          </w:p>
        </w:tc>
      </w:tr>
      <w:tr w:rsidR="00220059" w:rsidTr="006902F9">
        <w:trPr>
          <w:trHeight w:val="566"/>
        </w:trPr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6902F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3"/>
              </w:rPr>
              <w:t>Участие школьного  пресс-центра</w:t>
            </w:r>
            <w:r w:rsidR="00BC286B">
              <w:rPr>
                <w:rFonts w:ascii="Times New Roman" w:eastAsia="Times New Roman" w:hAnsi="Times New Roman" w:cs="Times New Roman"/>
                <w:sz w:val="23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муниципальном конкурсе юных журналистов.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5-9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6902F9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Руководитель пресс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–ц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ентра, актив пресс-центра </w:t>
            </w:r>
          </w:p>
        </w:tc>
      </w:tr>
      <w:tr w:rsidR="00220059" w:rsidTr="006902F9">
        <w:trPr>
          <w:trHeight w:val="283"/>
        </w:trPr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r>
              <w:rPr>
                <w:rFonts w:ascii="Times New Roman" w:eastAsia="Times New Roman" w:hAnsi="Times New Roman" w:cs="Times New Roman"/>
                <w:sz w:val="23"/>
              </w:rPr>
              <w:t xml:space="preserve">Выпуск </w:t>
            </w:r>
            <w:proofErr w:type="gramStart"/>
            <w:r>
              <w:rPr>
                <w:rFonts w:ascii="Times New Roman" w:eastAsia="Times New Roman" w:hAnsi="Times New Roman" w:cs="Times New Roman"/>
                <w:sz w:val="23"/>
              </w:rPr>
              <w:t>школьной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</w:rPr>
              <w:t xml:space="preserve"> и классных газет</w:t>
            </w:r>
            <w:r w:rsidR="006902F9">
              <w:rPr>
                <w:rFonts w:ascii="Times New Roman" w:eastAsia="Times New Roman" w:hAnsi="Times New Roman" w:cs="Times New Roman"/>
                <w:sz w:val="23"/>
              </w:rPr>
              <w:t>.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5-9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6902F9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В течение года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tabs>
                <w:tab w:val="center" w:pos="1219"/>
                <w:tab w:val="right" w:pos="3497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Руководитель пресс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ab/>
              <w:t>–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центра, </w:t>
            </w:r>
          </w:p>
        </w:tc>
      </w:tr>
      <w:tr w:rsidR="00220059" w:rsidTr="006902F9">
        <w:trPr>
          <w:trHeight w:val="542"/>
        </w:trPr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220059">
            <w:pPr>
              <w:ind w:left="110"/>
            </w:pPr>
          </w:p>
          <w:p w:rsidR="00220059" w:rsidRDefault="00BC286B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220059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220059"/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059" w:rsidRDefault="00BC286B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актив пресс-центра 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0059" w:rsidRDefault="00220059"/>
        </w:tc>
      </w:tr>
      <w:tr w:rsidR="00220059" w:rsidTr="006902F9">
        <w:trPr>
          <w:trHeight w:val="562"/>
        </w:trPr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left="110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</w:rPr>
              <w:t>Участие школьного пресс-центра в общественной жизни школы (интервью, фото и видео репортажи, презентации)</w:t>
            </w:r>
            <w:r w:rsidR="00681D6F">
              <w:rPr>
                <w:rFonts w:ascii="Times New Roman" w:eastAsia="Times New Roman" w:hAnsi="Times New Roman" w:cs="Times New Roman"/>
                <w:sz w:val="23"/>
              </w:rPr>
              <w:t>.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5-9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059" w:rsidRDefault="00BC286B">
            <w:pPr>
              <w:ind w:left="1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Руководитель пресс актив пресс-центра 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–центра, </w:t>
            </w:r>
          </w:p>
        </w:tc>
      </w:tr>
      <w:tr w:rsidR="00220059" w:rsidTr="006902F9">
        <w:trPr>
          <w:trHeight w:val="562"/>
        </w:trPr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left="110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</w:rPr>
              <w:lastRenderedPageBreak/>
              <w:t>Публикации материалов об интересных значимых событиях</w:t>
            </w:r>
            <w:r w:rsidR="006902F9">
              <w:rPr>
                <w:rFonts w:ascii="Times New Roman" w:eastAsia="Times New Roman" w:hAnsi="Times New Roman" w:cs="Times New Roman"/>
                <w:sz w:val="23"/>
              </w:rPr>
              <w:t xml:space="preserve"> в жизни школы в 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муниципальных СМИ 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5-9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059" w:rsidRDefault="00BC286B">
            <w:pPr>
              <w:ind w:left="1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Руководитель пресс актив пресс-центра 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–центра, </w:t>
            </w:r>
          </w:p>
        </w:tc>
      </w:tr>
      <w:tr w:rsidR="00220059" w:rsidTr="006902F9">
        <w:trPr>
          <w:trHeight w:val="562"/>
        </w:trPr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3"/>
              </w:rPr>
              <w:t>Оформление</w:t>
            </w:r>
            <w:r w:rsidR="00681D6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r w:rsidR="00681D6F">
              <w:rPr>
                <w:rFonts w:ascii="Times New Roman" w:eastAsia="Times New Roman" w:hAnsi="Times New Roman" w:cs="Times New Roman"/>
                <w:sz w:val="23"/>
              </w:rPr>
              <w:tab/>
              <w:t xml:space="preserve">классных </w:t>
            </w:r>
            <w:r w:rsidR="00681D6F">
              <w:rPr>
                <w:rFonts w:ascii="Times New Roman" w:eastAsia="Times New Roman" w:hAnsi="Times New Roman" w:cs="Times New Roman"/>
                <w:sz w:val="23"/>
              </w:rPr>
              <w:tab/>
              <w:t xml:space="preserve">уголков </w:t>
            </w:r>
            <w:r w:rsidR="00681D6F">
              <w:rPr>
                <w:rFonts w:ascii="Times New Roman" w:eastAsia="Times New Roman" w:hAnsi="Times New Roman" w:cs="Times New Roman"/>
                <w:sz w:val="23"/>
              </w:rPr>
              <w:tab/>
              <w:t xml:space="preserve">«Классная жизнь», 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«Уголок безопасности» и др.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6902F9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  <w:r w:rsidR="00BC286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 w:rsidP="00681D6F">
            <w:r>
              <w:rPr>
                <w:rFonts w:ascii="Times New Roman" w:eastAsia="Times New Roman" w:hAnsi="Times New Roman" w:cs="Times New Roman"/>
                <w:sz w:val="24"/>
              </w:rPr>
              <w:t>Руководитель школьного пресс</w:t>
            </w:r>
            <w:r w:rsidR="00681D6F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центра </w:t>
            </w:r>
          </w:p>
        </w:tc>
      </w:tr>
    </w:tbl>
    <w:p w:rsidR="00220059" w:rsidRDefault="00BC286B">
      <w:pPr>
        <w:spacing w:after="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TableGrid"/>
        <w:tblW w:w="14572" w:type="dxa"/>
        <w:tblInd w:w="-110" w:type="dxa"/>
        <w:tblCellMar>
          <w:top w:w="7" w:type="dxa"/>
          <w:left w:w="106" w:type="dxa"/>
          <w:bottom w:w="10" w:type="dxa"/>
          <w:right w:w="44" w:type="dxa"/>
        </w:tblCellMar>
        <w:tblLook w:val="04A0" w:firstRow="1" w:lastRow="0" w:firstColumn="1" w:lastColumn="0" w:noHBand="0" w:noVBand="1"/>
      </w:tblPr>
      <w:tblGrid>
        <w:gridCol w:w="7043"/>
        <w:gridCol w:w="1292"/>
        <w:gridCol w:w="2694"/>
        <w:gridCol w:w="3543"/>
      </w:tblGrid>
      <w:tr w:rsidR="00220059">
        <w:trPr>
          <w:trHeight w:val="1301"/>
        </w:trPr>
        <w:tc>
          <w:tcPr>
            <w:tcW w:w="110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20059" w:rsidRDefault="00BC286B">
            <w:pPr>
              <w:ind w:left="3584"/>
              <w:jc w:val="center"/>
            </w:pPr>
            <w:r>
              <w:rPr>
                <w:rFonts w:ascii="Malgun Gothic" w:eastAsia="Malgun Gothic" w:hAnsi="Malgun Gothic" w:cs="Malgun Gothic"/>
                <w:b/>
                <w:sz w:val="28"/>
              </w:rPr>
              <w:t xml:space="preserve"> </w:t>
            </w:r>
          </w:p>
          <w:p w:rsidR="00220059" w:rsidRDefault="00BC286B">
            <w:pPr>
              <w:ind w:left="4456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Модуль</w:t>
            </w:r>
            <w:r>
              <w:rPr>
                <w:rFonts w:ascii="Malgun Gothic" w:eastAsia="Malgun Gothic" w:hAnsi="Malgun Gothic" w:cs="Malgun Gothic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«Экскурсии</w:t>
            </w:r>
            <w:r>
              <w:rPr>
                <w:rFonts w:ascii="Malgun Gothic" w:eastAsia="Malgun Gothic" w:hAnsi="Malgun Gothic" w:cs="Malgun Gothic"/>
                <w:b/>
                <w:sz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экспедиции</w:t>
            </w:r>
            <w:r>
              <w:rPr>
                <w:rFonts w:ascii="Malgun Gothic" w:eastAsia="Malgun Gothic" w:hAnsi="Malgun Gothic" w:cs="Malgun Gothic"/>
                <w:b/>
                <w:sz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походы»</w:t>
            </w:r>
            <w:r>
              <w:rPr>
                <w:rFonts w:ascii="Malgun Gothic" w:eastAsia="Malgun Gothic" w:hAnsi="Malgun Gothic" w:cs="Malgun Gothic"/>
                <w:b/>
                <w:sz w:val="28"/>
              </w:rPr>
              <w:t xml:space="preserve"> </w:t>
            </w:r>
          </w:p>
          <w:p w:rsidR="00220059" w:rsidRDefault="00BC286B">
            <w:pPr>
              <w:ind w:left="355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20059" w:rsidRDefault="00220059"/>
        </w:tc>
      </w:tr>
      <w:tr w:rsidR="00220059">
        <w:trPr>
          <w:trHeight w:val="840"/>
        </w:trPr>
        <w:tc>
          <w:tcPr>
            <w:tcW w:w="7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spacing w:after="2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220059" w:rsidRDefault="00BC286B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Дела, события, мероприятия</w:t>
            </w:r>
            <w:r w:rsidR="00681D6F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spacing w:after="1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220059" w:rsidRDefault="00BC286B"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Классы 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spacing w:after="17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Ориентировочное </w:t>
            </w:r>
          </w:p>
          <w:p w:rsidR="00220059" w:rsidRDefault="00BC286B">
            <w:pPr>
              <w:ind w:left="5" w:right="63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время  проведения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spacing w:after="19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220059" w:rsidRDefault="00BC286B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Ответственные </w:t>
            </w:r>
          </w:p>
        </w:tc>
      </w:tr>
      <w:tr w:rsidR="00220059">
        <w:trPr>
          <w:trHeight w:val="840"/>
        </w:trPr>
        <w:tc>
          <w:tcPr>
            <w:tcW w:w="7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6902F9" w:rsidP="006902F9">
            <w:pPr>
              <w:ind w:left="5" w:right="6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Работа школьной комнаты</w:t>
            </w:r>
            <w:r w:rsidR="00BC286B">
              <w:rPr>
                <w:rFonts w:ascii="Times New Roman" w:eastAsia="Times New Roman" w:hAnsi="Times New Roman" w:cs="Times New Roman"/>
                <w:sz w:val="24"/>
              </w:rPr>
              <w:t xml:space="preserve"> боевой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 трудовой </w:t>
            </w:r>
            <w:r w:rsidR="00BC286B">
              <w:rPr>
                <w:rFonts w:ascii="Times New Roman" w:eastAsia="Times New Roman" w:hAnsi="Times New Roman" w:cs="Times New Roman"/>
                <w:sz w:val="24"/>
              </w:rPr>
              <w:t>славы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BC286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5-9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left="17" w:right="2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по плану работы музея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Руководитель музея, активисты музея </w:t>
            </w:r>
          </w:p>
        </w:tc>
      </w:tr>
      <w:tr w:rsidR="00220059">
        <w:trPr>
          <w:trHeight w:val="562"/>
        </w:trPr>
        <w:tc>
          <w:tcPr>
            <w:tcW w:w="7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Работа школьного штаба по туристско-краеведческой работе</w:t>
            </w:r>
            <w:r w:rsidR="00681D6F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5-9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left="5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за туристско</w:t>
            </w:r>
            <w:r w:rsidR="00681D6F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краеведческую работу </w:t>
            </w:r>
          </w:p>
        </w:tc>
      </w:tr>
      <w:tr w:rsidR="00220059">
        <w:trPr>
          <w:trHeight w:val="562"/>
        </w:trPr>
        <w:tc>
          <w:tcPr>
            <w:tcW w:w="7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Участие в работе туристического объедине</w:t>
            </w:r>
            <w:r w:rsidR="00F57014">
              <w:rPr>
                <w:rFonts w:ascii="Times New Roman" w:eastAsia="Times New Roman" w:hAnsi="Times New Roman" w:cs="Times New Roman"/>
                <w:sz w:val="24"/>
              </w:rPr>
              <w:t>ния школьников «Юный турист</w:t>
            </w:r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  <w:r w:rsidR="00681D6F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5-9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tabs>
                <w:tab w:val="right" w:pos="3394"/>
              </w:tabs>
              <w:spacing w:after="2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дополнительного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220059" w:rsidRDefault="00BC286B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образования </w:t>
            </w:r>
          </w:p>
        </w:tc>
      </w:tr>
      <w:tr w:rsidR="00220059">
        <w:trPr>
          <w:trHeight w:val="836"/>
        </w:trPr>
        <w:tc>
          <w:tcPr>
            <w:tcW w:w="7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Походы  и экскурсии выходного дня</w:t>
            </w:r>
            <w:r w:rsidR="00681D6F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5-9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по планам ВР классов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left="5" w:firstLine="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руководители, советы классов, председатели РК </w:t>
            </w:r>
          </w:p>
        </w:tc>
      </w:tr>
      <w:tr w:rsidR="00220059">
        <w:trPr>
          <w:trHeight w:val="562"/>
        </w:trPr>
        <w:tc>
          <w:tcPr>
            <w:tcW w:w="7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Участие в муниципальных соревнованиях, посвященных международному Дню туриста</w:t>
            </w:r>
            <w:r w:rsidR="00681D6F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5-9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сентябрь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Педагоги-организаторы </w:t>
            </w:r>
          </w:p>
        </w:tc>
      </w:tr>
    </w:tbl>
    <w:p w:rsidR="00220059" w:rsidRDefault="00220059">
      <w:pPr>
        <w:spacing w:after="0"/>
        <w:ind w:left="-1700" w:right="14"/>
      </w:pPr>
    </w:p>
    <w:tbl>
      <w:tblPr>
        <w:tblStyle w:val="TableGrid"/>
        <w:tblW w:w="14572" w:type="dxa"/>
        <w:tblInd w:w="-110" w:type="dxa"/>
        <w:tblCellMar>
          <w:top w:w="7" w:type="dxa"/>
          <w:left w:w="110" w:type="dxa"/>
          <w:right w:w="48" w:type="dxa"/>
        </w:tblCellMar>
        <w:tblLook w:val="04A0" w:firstRow="1" w:lastRow="0" w:firstColumn="1" w:lastColumn="0" w:noHBand="0" w:noVBand="1"/>
      </w:tblPr>
      <w:tblGrid>
        <w:gridCol w:w="7043"/>
        <w:gridCol w:w="1292"/>
        <w:gridCol w:w="2694"/>
        <w:gridCol w:w="3543"/>
      </w:tblGrid>
      <w:tr w:rsidR="00220059" w:rsidTr="00F57014">
        <w:trPr>
          <w:trHeight w:val="562"/>
        </w:trPr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r>
              <w:rPr>
                <w:rFonts w:ascii="Times New Roman" w:eastAsia="Times New Roman" w:hAnsi="Times New Roman" w:cs="Times New Roman"/>
                <w:sz w:val="24"/>
              </w:rPr>
              <w:t>Экс</w:t>
            </w:r>
            <w:r w:rsidR="00F57014">
              <w:rPr>
                <w:rFonts w:ascii="Times New Roman" w:eastAsia="Times New Roman" w:hAnsi="Times New Roman" w:cs="Times New Roman"/>
                <w:sz w:val="24"/>
              </w:rPr>
              <w:t>курсионные поездки по Ростовской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области и России</w:t>
            </w:r>
            <w:r w:rsidR="00681D6F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F57014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  <w:r w:rsidR="00BC286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по планам ВР классов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tabs>
                <w:tab w:val="center" w:pos="535"/>
                <w:tab w:val="center" w:pos="2588"/>
              </w:tabs>
              <w:spacing w:after="31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руководители, </w:t>
            </w:r>
          </w:p>
          <w:p w:rsidR="00220059" w:rsidRDefault="00BC286B">
            <w:r>
              <w:rPr>
                <w:rFonts w:ascii="Times New Roman" w:eastAsia="Times New Roman" w:hAnsi="Times New Roman" w:cs="Times New Roman"/>
                <w:sz w:val="24"/>
              </w:rPr>
              <w:t xml:space="preserve">советы дела, председатели РК </w:t>
            </w:r>
          </w:p>
        </w:tc>
      </w:tr>
      <w:tr w:rsidR="00220059" w:rsidTr="00F57014">
        <w:trPr>
          <w:trHeight w:val="836"/>
        </w:trPr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F57014">
            <w:r>
              <w:rPr>
                <w:rFonts w:ascii="Times New Roman" w:eastAsia="Times New Roman" w:hAnsi="Times New Roman" w:cs="Times New Roman"/>
                <w:sz w:val="24"/>
              </w:rPr>
              <w:t>Посещение музеев Ростовской</w:t>
            </w:r>
            <w:r w:rsidR="00BC286B">
              <w:rPr>
                <w:rFonts w:ascii="Times New Roman" w:eastAsia="Times New Roman" w:hAnsi="Times New Roman" w:cs="Times New Roman"/>
                <w:sz w:val="24"/>
              </w:rPr>
              <w:t xml:space="preserve"> области</w:t>
            </w:r>
            <w:r w:rsidR="00681D6F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BC286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5-9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spacing w:after="51" w:line="23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руководители, ученические советы, </w:t>
            </w:r>
          </w:p>
          <w:p w:rsidR="00220059" w:rsidRDefault="00BC286B"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председатели РК </w:t>
            </w:r>
          </w:p>
        </w:tc>
      </w:tr>
      <w:tr w:rsidR="00220059" w:rsidTr="00F57014">
        <w:trPr>
          <w:trHeight w:val="841"/>
        </w:trPr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Проведение школьных соревнований по туристской технике и спортивному ориентированию</w:t>
            </w:r>
            <w:r w:rsidR="00681D6F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5-9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май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spacing w:after="8"/>
              <w:ind w:left="38"/>
            </w:pPr>
            <w:r>
              <w:rPr>
                <w:rFonts w:ascii="Times New Roman" w:eastAsia="Times New Roman" w:hAnsi="Times New Roman" w:cs="Times New Roman"/>
                <w:sz w:val="24"/>
              </w:rPr>
              <w:t>Ответственный за туристско-</w:t>
            </w:r>
          </w:p>
          <w:p w:rsidR="00220059" w:rsidRDefault="00BC286B">
            <w:pPr>
              <w:tabs>
                <w:tab w:val="center" w:pos="768"/>
                <w:tab w:val="center" w:pos="2948"/>
              </w:tabs>
              <w:spacing w:after="26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краеведческую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работу, </w:t>
            </w:r>
          </w:p>
          <w:p w:rsidR="00220059" w:rsidRDefault="00BC286B">
            <w:r>
              <w:rPr>
                <w:rFonts w:ascii="Times New Roman" w:eastAsia="Times New Roman" w:hAnsi="Times New Roman" w:cs="Times New Roman"/>
                <w:sz w:val="24"/>
              </w:rPr>
              <w:t xml:space="preserve">Ученический совет </w:t>
            </w:r>
          </w:p>
        </w:tc>
      </w:tr>
      <w:tr w:rsidR="00220059" w:rsidTr="00F57014">
        <w:trPr>
          <w:trHeight w:val="562"/>
        </w:trPr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F57014" w:rsidP="00F57014">
            <w:r>
              <w:rPr>
                <w:rFonts w:ascii="Times New Roman" w:eastAsia="Times New Roman" w:hAnsi="Times New Roman" w:cs="Times New Roman"/>
                <w:sz w:val="24"/>
              </w:rPr>
              <w:t>Муниципальный</w:t>
            </w:r>
            <w:r w:rsidR="00BC286B">
              <w:rPr>
                <w:rFonts w:ascii="Times New Roman" w:eastAsia="Times New Roman" w:hAnsi="Times New Roman" w:cs="Times New Roman"/>
                <w:sz w:val="24"/>
              </w:rPr>
              <w:tab/>
              <w:t xml:space="preserve">конкурс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 краеведению</w:t>
            </w:r>
            <w:r w:rsidR="00BC286B"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« Отечество»</w:t>
            </w:r>
            <w:r w:rsidR="00681D6F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5-9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Сентябрь-декабрь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681D6F">
            <w:pPr>
              <w:ind w:firstLine="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Руководитель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музея, </w:t>
            </w:r>
            <w:r w:rsidR="00BC286B">
              <w:rPr>
                <w:rFonts w:ascii="Times New Roman" w:eastAsia="Times New Roman" w:hAnsi="Times New Roman" w:cs="Times New Roman"/>
                <w:sz w:val="24"/>
              </w:rPr>
              <w:t xml:space="preserve">актив музея </w:t>
            </w:r>
          </w:p>
        </w:tc>
      </w:tr>
    </w:tbl>
    <w:p w:rsidR="00220059" w:rsidRDefault="00BC286B">
      <w:pPr>
        <w:spacing w:after="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TableGrid"/>
        <w:tblW w:w="14654" w:type="dxa"/>
        <w:tblInd w:w="-110" w:type="dxa"/>
        <w:tblCellMar>
          <w:top w:w="7" w:type="dxa"/>
          <w:left w:w="110" w:type="dxa"/>
          <w:right w:w="42" w:type="dxa"/>
        </w:tblCellMar>
        <w:tblLook w:val="04A0" w:firstRow="1" w:lastRow="0" w:firstColumn="1" w:lastColumn="0" w:noHBand="0" w:noVBand="1"/>
      </w:tblPr>
      <w:tblGrid>
        <w:gridCol w:w="7058"/>
        <w:gridCol w:w="1277"/>
        <w:gridCol w:w="2694"/>
        <w:gridCol w:w="3625"/>
      </w:tblGrid>
      <w:tr w:rsidR="00220059">
        <w:trPr>
          <w:trHeight w:val="495"/>
        </w:trPr>
        <w:tc>
          <w:tcPr>
            <w:tcW w:w="14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Модуль</w:t>
            </w:r>
            <w:r>
              <w:rPr>
                <w:rFonts w:ascii="Malgun Gothic" w:eastAsia="Malgun Gothic" w:hAnsi="Malgun Gothic" w:cs="Malgun Gothic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«Организация</w:t>
            </w:r>
            <w:r>
              <w:rPr>
                <w:rFonts w:ascii="Malgun Gothic" w:eastAsia="Malgun Gothic" w:hAnsi="Malgun Gothic" w:cs="Malgun Gothic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предметно</w:t>
            </w:r>
            <w:r>
              <w:rPr>
                <w:rFonts w:ascii="Malgun Gothic" w:eastAsia="Malgun Gothic" w:hAnsi="Malgun Gothic" w:cs="Malgun Gothic"/>
                <w:b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эстетической</w:t>
            </w:r>
            <w:r>
              <w:rPr>
                <w:rFonts w:ascii="Malgun Gothic" w:eastAsia="Malgun Gothic" w:hAnsi="Malgun Gothic" w:cs="Malgun Gothic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среды»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220059">
        <w:trPr>
          <w:trHeight w:val="840"/>
        </w:trPr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spacing w:after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220059" w:rsidRDefault="00BC286B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Дела</w:t>
            </w:r>
            <w:r>
              <w:rPr>
                <w:rFonts w:ascii="Malgun Gothic" w:eastAsia="Malgun Gothic" w:hAnsi="Malgun Gothic" w:cs="Malgun Gothic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</w:rPr>
              <w:t>события</w:t>
            </w:r>
            <w:r>
              <w:rPr>
                <w:rFonts w:ascii="Malgun Gothic" w:eastAsia="Malgun Gothic" w:hAnsi="Malgun Gothic" w:cs="Malgun Gothic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мероприятия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spacing w:after="22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220059" w:rsidRDefault="00BC286B">
            <w:pPr>
              <w:ind w:right="22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r>
              <w:rPr>
                <w:rFonts w:ascii="Malgun Gothic" w:eastAsia="Malgun Gothic" w:hAnsi="Malgun Gothic" w:cs="Malgun Gothic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left="322" w:right="242" w:hanging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Ориентировочное время</w:t>
            </w:r>
            <w:r>
              <w:rPr>
                <w:rFonts w:ascii="Malgun Gothic" w:eastAsia="Malgun Gothic" w:hAnsi="Malgun Gothic" w:cs="Malgun Gothic"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проведения 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059" w:rsidRDefault="00BC286B">
            <w:pPr>
              <w:ind w:left="21"/>
              <w:jc w:val="center"/>
            </w:pPr>
            <w:r>
              <w:rPr>
                <w:rFonts w:ascii="Malgun Gothic" w:eastAsia="Malgun Gothic" w:hAnsi="Malgun Gothic" w:cs="Malgun Gothic"/>
                <w:sz w:val="24"/>
              </w:rPr>
              <w:t xml:space="preserve"> </w:t>
            </w:r>
          </w:p>
          <w:p w:rsidR="00220059" w:rsidRDefault="00BC286B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Ответственные</w:t>
            </w:r>
            <w:r>
              <w:rPr>
                <w:rFonts w:ascii="Malgun Gothic" w:eastAsia="Malgun Gothic" w:hAnsi="Malgun Gothic" w:cs="Malgun Gothic"/>
                <w:sz w:val="24"/>
              </w:rPr>
              <w:t xml:space="preserve"> </w:t>
            </w:r>
          </w:p>
        </w:tc>
      </w:tr>
      <w:tr w:rsidR="00220059">
        <w:trPr>
          <w:trHeight w:val="1114"/>
        </w:trPr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014" w:rsidRDefault="00F57014" w:rsidP="00F57014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Обновление интерьеров</w:t>
            </w:r>
            <w:r w:rsidR="00BC286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классных комнат</w:t>
            </w:r>
            <w:r w:rsidR="00681D6F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220059" w:rsidRDefault="00220059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5-9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F57014">
            <w:pPr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Pr="00681D6F" w:rsidRDefault="00F57014">
            <w:pPr>
              <w:ind w:right="60"/>
              <w:jc w:val="both"/>
              <w:rPr>
                <w:rFonts w:ascii="Times New Roman" w:hAnsi="Times New Roman" w:cs="Times New Roman"/>
                <w:sz w:val="24"/>
              </w:rPr>
            </w:pPr>
            <w:r w:rsidRPr="00681D6F">
              <w:rPr>
                <w:rFonts w:ascii="Times New Roman" w:hAnsi="Times New Roman" w:cs="Times New Roman"/>
                <w:sz w:val="24"/>
              </w:rPr>
              <w:t>Классные руководители, ученические советы.</w:t>
            </w:r>
          </w:p>
        </w:tc>
      </w:tr>
      <w:tr w:rsidR="00220059">
        <w:trPr>
          <w:trHeight w:val="1388"/>
        </w:trPr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right="6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Размещение на стендах школы регулярно сменяемых экспозиций: творческих работ школьников, выставок, фотоотчетов об интересных событиях, происходящих в школе и за ее</w:t>
            </w:r>
            <w:r w:rsidR="00F57014">
              <w:rPr>
                <w:rFonts w:ascii="Times New Roman" w:eastAsia="Times New Roman" w:hAnsi="Times New Roman" w:cs="Times New Roman"/>
                <w:sz w:val="24"/>
              </w:rPr>
              <w:t xml:space="preserve"> пределами с участием обучающихся</w:t>
            </w:r>
            <w:r>
              <w:rPr>
                <w:rFonts w:ascii="Times New Roman" w:eastAsia="Times New Roman" w:hAnsi="Times New Roman" w:cs="Times New Roman"/>
                <w:sz w:val="24"/>
              </w:rPr>
              <w:t>, информаций о достижениях педагогов и школьников</w:t>
            </w:r>
            <w:r w:rsidR="00681D6F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5-9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left="12" w:right="2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по плану школы и классов 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right="5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Ответственные за проведение конкурсов, школьных мероприятий, Ученический Совет, члены ДОО </w:t>
            </w:r>
          </w:p>
        </w:tc>
      </w:tr>
      <w:tr w:rsidR="00220059">
        <w:trPr>
          <w:trHeight w:val="840"/>
        </w:trPr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r>
              <w:rPr>
                <w:rFonts w:ascii="Times New Roman" w:eastAsia="Times New Roman" w:hAnsi="Times New Roman" w:cs="Times New Roman"/>
                <w:sz w:val="24"/>
              </w:rPr>
              <w:t>Акция «Цветы для школы», озеленение школы</w:t>
            </w:r>
            <w:r w:rsidR="00681D6F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220059" w:rsidRDefault="00BC286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5-9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Сентябрь, май 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right="6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руководители, члены советов классов, Ученический совет школы </w:t>
            </w:r>
          </w:p>
        </w:tc>
      </w:tr>
      <w:tr w:rsidR="00220059">
        <w:trPr>
          <w:trHeight w:val="840"/>
        </w:trPr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r>
              <w:rPr>
                <w:rFonts w:ascii="Times New Roman" w:eastAsia="Times New Roman" w:hAnsi="Times New Roman" w:cs="Times New Roman"/>
                <w:sz w:val="24"/>
              </w:rPr>
              <w:t>Акция «Сдай макулатуру - сохрани природу» (сбор макулатуры)</w:t>
            </w:r>
            <w:r w:rsidR="00681D6F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220059" w:rsidRDefault="00BC286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5-9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Сентябрь-октябрь 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right="4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Педагоги-организаторы, старшие вожатые, Ученический совет </w:t>
            </w:r>
          </w:p>
        </w:tc>
      </w:tr>
      <w:tr w:rsidR="00220059">
        <w:trPr>
          <w:trHeight w:val="835"/>
        </w:trPr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r>
              <w:rPr>
                <w:rFonts w:ascii="Times New Roman" w:eastAsia="Times New Roman" w:hAnsi="Times New Roman" w:cs="Times New Roman"/>
                <w:sz w:val="24"/>
              </w:rPr>
              <w:t>Презентация социально-значимых проектов «Дари добро!»</w:t>
            </w:r>
            <w:r w:rsidR="00681D6F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220059" w:rsidRDefault="00BC286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5-9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right="15" w:firstLine="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Педагоги-организаторы, старшие вожатые, Ученический совет </w:t>
            </w:r>
          </w:p>
        </w:tc>
      </w:tr>
      <w:tr w:rsidR="00220059">
        <w:trPr>
          <w:trHeight w:val="841"/>
        </w:trPr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0B6BB5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Экопроект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 Создаем красоту своими руками»</w:t>
            </w:r>
            <w:r w:rsidR="00681D6F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220059" w:rsidRDefault="00BC286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5-9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0B6BB5">
            <w:pPr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right="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руководители, члены советов классов, Ученический совет школы </w:t>
            </w:r>
          </w:p>
        </w:tc>
      </w:tr>
      <w:tr w:rsidR="00220059">
        <w:trPr>
          <w:trHeight w:val="1114"/>
        </w:trPr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Оформление классных уголков «Классная жизнь», «Уголок безопасности» и др.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5-9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spacing w:after="44" w:line="238" w:lineRule="auto"/>
              <w:ind w:right="6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Руководитель школьного пресс</w:t>
            </w:r>
            <w:r w:rsidR="00BE6D2A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центра, классные руководители, председатели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родительских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220059" w:rsidRDefault="00BC286B">
            <w:r>
              <w:rPr>
                <w:rFonts w:ascii="Times New Roman" w:eastAsia="Times New Roman" w:hAnsi="Times New Roman" w:cs="Times New Roman"/>
                <w:sz w:val="24"/>
              </w:rPr>
              <w:t xml:space="preserve">комитетов, актив класса </w:t>
            </w:r>
          </w:p>
        </w:tc>
      </w:tr>
      <w:tr w:rsidR="00220059">
        <w:trPr>
          <w:trHeight w:val="835"/>
        </w:trPr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right="66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Оформление пространства проведения конкретных школьных событий (праздников, церемоний, торжественных линеек, творческих вечеров, выставок, собраний, конференций и т.п.)</w:t>
            </w:r>
            <w:r w:rsidR="00681D6F">
              <w:rPr>
                <w:rFonts w:ascii="Times New Roman" w:eastAsia="Times New Roman" w:hAnsi="Times New Roman" w:cs="Times New Roman"/>
                <w:sz w:val="24"/>
              </w:rPr>
              <w:t>.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5-9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 плану ВР школы и классов 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руководители, советы классов, члены пресс-центра, </w:t>
            </w:r>
          </w:p>
          <w:p w:rsidR="00220059" w:rsidRDefault="00BC286B">
            <w:pPr>
              <w:tabs>
                <w:tab w:val="right" w:pos="3473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Ученический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совет, </w:t>
            </w:r>
          </w:p>
        </w:tc>
      </w:tr>
      <w:tr w:rsidR="00220059">
        <w:trPr>
          <w:trHeight w:val="841"/>
        </w:trPr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220059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220059"/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59" w:rsidRDefault="00BC286B">
            <w:pPr>
              <w:spacing w:line="28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родительская общественность, учителя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ИЗО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, технологии </w:t>
            </w:r>
          </w:p>
          <w:p w:rsidR="00220059" w:rsidRDefault="00BC286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220059" w:rsidRDefault="00BC286B">
      <w:pPr>
        <w:spacing w:after="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sectPr w:rsidR="00220059">
      <w:pgSz w:w="16838" w:h="11904" w:orient="landscape"/>
      <w:pgMar w:top="1138" w:right="663" w:bottom="1152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406B9"/>
    <w:multiLevelType w:val="hybridMultilevel"/>
    <w:tmpl w:val="3A227774"/>
    <w:lvl w:ilvl="0" w:tplc="13A633C8">
      <w:start w:val="1"/>
      <w:numFmt w:val="bullet"/>
      <w:lvlText w:val=""/>
      <w:lvlJc w:val="left"/>
      <w:pPr>
        <w:ind w:left="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90C84E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7A8BCE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12D260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0CC812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8668AA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127354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2A6426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88F5E2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EDF1778"/>
    <w:multiLevelType w:val="hybridMultilevel"/>
    <w:tmpl w:val="1B480FF4"/>
    <w:lvl w:ilvl="0" w:tplc="529A4108">
      <w:start w:val="1"/>
      <w:numFmt w:val="bullet"/>
      <w:lvlText w:val="-"/>
      <w:lvlJc w:val="left"/>
      <w:pPr>
        <w:ind w:left="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B688F8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0066F0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0A1B86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7E6F18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40A5D6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D0FE24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F4069C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8E6FF6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D2523D5"/>
    <w:multiLevelType w:val="hybridMultilevel"/>
    <w:tmpl w:val="AD54E274"/>
    <w:lvl w:ilvl="0" w:tplc="0D802F96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9C2E78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287780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D6B10E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FE88FE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964BDE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EE96D6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D2A214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6E85B2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B880615"/>
    <w:multiLevelType w:val="hybridMultilevel"/>
    <w:tmpl w:val="EC08738A"/>
    <w:lvl w:ilvl="0" w:tplc="DF2A003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48B60E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76E176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DC8DDA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B044F8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5EC760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981BA0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D81DE2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B03922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D7B5B2A"/>
    <w:multiLevelType w:val="hybridMultilevel"/>
    <w:tmpl w:val="5A3E965E"/>
    <w:lvl w:ilvl="0" w:tplc="2812A7E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E4385C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FC8264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B83D84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962BCE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70DE76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EE1BD8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26BAB0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B6ADA6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59C4556"/>
    <w:multiLevelType w:val="hybridMultilevel"/>
    <w:tmpl w:val="4F2CC3AA"/>
    <w:lvl w:ilvl="0" w:tplc="DF183726">
      <w:start w:val="1"/>
      <w:numFmt w:val="bullet"/>
      <w:lvlText w:val="-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04B82C">
      <w:start w:val="1"/>
      <w:numFmt w:val="bullet"/>
      <w:lvlText w:val="o"/>
      <w:lvlJc w:val="left"/>
      <w:pPr>
        <w:ind w:left="1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BAE506">
      <w:start w:val="1"/>
      <w:numFmt w:val="bullet"/>
      <w:lvlText w:val="▪"/>
      <w:lvlJc w:val="left"/>
      <w:pPr>
        <w:ind w:left="1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94FBCC">
      <w:start w:val="1"/>
      <w:numFmt w:val="bullet"/>
      <w:lvlText w:val="•"/>
      <w:lvlJc w:val="left"/>
      <w:pPr>
        <w:ind w:left="2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1AF574">
      <w:start w:val="1"/>
      <w:numFmt w:val="bullet"/>
      <w:lvlText w:val="o"/>
      <w:lvlJc w:val="left"/>
      <w:pPr>
        <w:ind w:left="3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02D5C8">
      <w:start w:val="1"/>
      <w:numFmt w:val="bullet"/>
      <w:lvlText w:val="▪"/>
      <w:lvlJc w:val="left"/>
      <w:pPr>
        <w:ind w:left="4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FCC73A">
      <w:start w:val="1"/>
      <w:numFmt w:val="bullet"/>
      <w:lvlText w:val="•"/>
      <w:lvlJc w:val="left"/>
      <w:pPr>
        <w:ind w:left="4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0CFDA6">
      <w:start w:val="1"/>
      <w:numFmt w:val="bullet"/>
      <w:lvlText w:val="o"/>
      <w:lvlJc w:val="left"/>
      <w:pPr>
        <w:ind w:left="5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4E699E">
      <w:start w:val="1"/>
      <w:numFmt w:val="bullet"/>
      <w:lvlText w:val="▪"/>
      <w:lvlJc w:val="left"/>
      <w:pPr>
        <w:ind w:left="6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059"/>
    <w:rsid w:val="000253C2"/>
    <w:rsid w:val="000B6BB5"/>
    <w:rsid w:val="000C1FBC"/>
    <w:rsid w:val="00220059"/>
    <w:rsid w:val="002B21BA"/>
    <w:rsid w:val="00681D6F"/>
    <w:rsid w:val="006902F9"/>
    <w:rsid w:val="006E7A4B"/>
    <w:rsid w:val="00B20207"/>
    <w:rsid w:val="00BC286B"/>
    <w:rsid w:val="00BE6D2A"/>
    <w:rsid w:val="00CF13CE"/>
    <w:rsid w:val="00DD6EE8"/>
    <w:rsid w:val="00DF3ABC"/>
    <w:rsid w:val="00F5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4735</Words>
  <Characters>26992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User</cp:lastModifiedBy>
  <cp:revision>6</cp:revision>
  <dcterms:created xsi:type="dcterms:W3CDTF">2021-06-03T21:31:00Z</dcterms:created>
  <dcterms:modified xsi:type="dcterms:W3CDTF">2022-10-03T07:58:00Z</dcterms:modified>
</cp:coreProperties>
</file>